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75" w:rsidRDefault="00652375" w:rsidP="00A35940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52375" w:rsidRDefault="00652375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A35940" w:rsidRPr="00CF0AA5" w:rsidRDefault="00A35940" w:rsidP="00A35940">
      <w:pPr>
        <w:pStyle w:val="a3"/>
        <w:ind w:right="-57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  <w:r w:rsidRPr="00CF0AA5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</w:t>
      </w:r>
      <w:r w:rsidR="00336685" w:rsidRPr="00CF0AA5">
        <w:rPr>
          <w:rFonts w:ascii="TH SarabunPSK" w:hAnsi="TH SarabunPSK" w:cs="TH SarabunPSK"/>
          <w:b/>
          <w:bCs/>
          <w:sz w:val="35"/>
          <w:szCs w:val="35"/>
          <w:cs/>
        </w:rPr>
        <w:t>ประชาสัมพันธ์</w:t>
      </w:r>
      <w:r w:rsidR="00BC69C5" w:rsidRPr="00CF0AA5">
        <w:rPr>
          <w:rFonts w:ascii="TH SarabunPSK" w:hAnsi="TH SarabunPSK" w:cs="TH SarabunPSK" w:hint="cs"/>
          <w:b/>
          <w:bCs/>
          <w:sz w:val="35"/>
          <w:szCs w:val="35"/>
          <w:cs/>
        </w:rPr>
        <w:t>และวารสารโรงเรียน</w:t>
      </w:r>
    </w:p>
    <w:p w:rsidR="00454563" w:rsidRPr="00CF0AA5" w:rsidRDefault="00454563" w:rsidP="00A35940">
      <w:pPr>
        <w:pStyle w:val="a3"/>
        <w:ind w:right="-57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CF0AA5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CF0AA5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CF0AA5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="00A418AB" w:rsidRPr="00CF0AA5">
        <w:rPr>
          <w:rFonts w:ascii="TH SarabunPSK" w:hAnsi="TH SarabunPSK" w:cs="TH SarabunPSK"/>
          <w:b/>
          <w:bCs/>
          <w:sz w:val="35"/>
          <w:szCs w:val="35"/>
        </w:rPr>
        <w:t>256</w:t>
      </w:r>
      <w:r w:rsidR="00BC69C5" w:rsidRPr="00CF0AA5">
        <w:rPr>
          <w:rFonts w:ascii="TH SarabunPSK" w:hAnsi="TH SarabunPSK" w:cs="TH SarabunPSK" w:hint="cs"/>
          <w:b/>
          <w:bCs/>
          <w:sz w:val="35"/>
          <w:szCs w:val="35"/>
          <w:cs/>
        </w:rPr>
        <w:t>1</w:t>
      </w:r>
    </w:p>
    <w:p w:rsidR="001C2A26" w:rsidRPr="00CF0AA5" w:rsidRDefault="001C2A26" w:rsidP="00A35940">
      <w:pPr>
        <w:pStyle w:val="a3"/>
        <w:ind w:right="-57"/>
        <w:jc w:val="center"/>
        <w:rPr>
          <w:rFonts w:ascii="TH SarabunPSK" w:hAnsi="TH SarabunPSK" w:cs="TH SarabunPSK"/>
          <w:b/>
          <w:bCs/>
          <w:sz w:val="35"/>
          <w:szCs w:val="35"/>
        </w:rPr>
      </w:pPr>
      <w:bookmarkStart w:id="0" w:name="_GoBack"/>
      <w:bookmarkEnd w:id="0"/>
    </w:p>
    <w:p w:rsidR="00561E0D" w:rsidRPr="00D84355" w:rsidRDefault="00561E0D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40B97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 w:rsidR="002065F6" w:rsidRPr="00A40B97">
        <w:rPr>
          <w:rFonts w:ascii="TH SarabunPSK" w:hAnsi="TH SarabunPSK" w:cs="TH SarabunPSK"/>
          <w:sz w:val="32"/>
          <w:szCs w:val="32"/>
          <w:cs/>
        </w:rPr>
        <w:t>งาน</w:t>
      </w:r>
      <w:r w:rsidRPr="00A40B97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A35940" w:rsidRPr="00D84355" w:rsidRDefault="00A35940" w:rsidP="00A35940">
      <w:pPr>
        <w:pStyle w:val="a3"/>
        <w:ind w:right="-57"/>
        <w:rPr>
          <w:rFonts w:ascii="TH SarabunPSK" w:hAnsi="TH SarabunPSK" w:cs="TH SarabunPSK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="00CE7047" w:rsidRPr="00D8435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54563" w:rsidRPr="00D84355">
        <w:rPr>
          <w:rFonts w:ascii="TH SarabunPSK" w:hAnsi="TH SarabunPSK" w:cs="TH SarabunPSK"/>
          <w:sz w:val="32"/>
          <w:szCs w:val="32"/>
          <w:cs/>
        </w:rPr>
        <w:t>โครงการประชาสัมพันธ์</w:t>
      </w:r>
      <w:r w:rsidR="00BC69C5">
        <w:rPr>
          <w:rFonts w:ascii="TH SarabunPSK" w:hAnsi="TH SarabunPSK" w:cs="TH SarabunPSK" w:hint="cs"/>
          <w:sz w:val="32"/>
          <w:szCs w:val="32"/>
          <w:cs/>
        </w:rPr>
        <w:t>และวารสารโรงเรียน</w:t>
      </w:r>
    </w:p>
    <w:p w:rsidR="00561E0D" w:rsidRPr="00D84355" w:rsidRDefault="00561E0D" w:rsidP="00561E0D">
      <w:pPr>
        <w:tabs>
          <w:tab w:val="left" w:pos="720"/>
          <w:tab w:val="left" w:pos="1008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</w:t>
      </w:r>
      <w:proofErr w:type="spellStart"/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สพฐ</w:t>
      </w:r>
      <w:proofErr w:type="spellEnd"/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</w:p>
    <w:p w:rsidR="00561E0D" w:rsidRPr="00D84355" w:rsidRDefault="00561E0D" w:rsidP="00BA551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3288" w:rsidRPr="00D84355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A418AB">
        <w:rPr>
          <w:rFonts w:ascii="TH SarabunPSK" w:hAnsi="TH SarabunPSK" w:cs="TH SarabunPSK"/>
          <w:sz w:val="32"/>
          <w:szCs w:val="32"/>
        </w:rPr>
        <w:t>5</w:t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>พัฒนาประสิทธิภาพการบริหารจัดการตามแนวทางการกระจายอำนาจทางการศึกษา หลัก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 xml:space="preserve">บาล เน้นการมีส่วนร่วมจากทุกภาคส่วนและความร่วมมือกับองค์กรปกครองส่วนท้องถิ่น </w:t>
      </w:r>
      <w:r w:rsidR="00BA551C" w:rsidRPr="00D84355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D84355">
        <w:rPr>
          <w:rFonts w:ascii="TH SarabunPSK" w:hAnsi="TH SarabunPSK" w:cs="TH SarabunPSK"/>
          <w:sz w:val="32"/>
          <w:szCs w:val="32"/>
          <w:cs/>
        </w:rPr>
        <w:t>เพื่อส่งเสริมและสนับสนุนการจัดการศึกษา</w:t>
      </w:r>
    </w:p>
    <w:p w:rsidR="00561E0D" w:rsidRPr="00D84355" w:rsidRDefault="00561E0D" w:rsidP="00BA551C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สนองกลยุทธ์ </w:t>
      </w:r>
      <w:proofErr w:type="spellStart"/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</w:t>
      </w:r>
      <w:proofErr w:type="spellEnd"/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ม.</w:t>
      </w:r>
      <w:r w:rsidR="00A418AB">
        <w:rPr>
          <w:rFonts w:ascii="TH SarabunPSK" w:hAnsi="TH SarabunPSK" w:cs="TH SarabunPSK"/>
          <w:b/>
          <w:bCs/>
          <w:color w:val="000000"/>
          <w:sz w:val="32"/>
          <w:szCs w:val="32"/>
        </w:rPr>
        <w:t>10</w:t>
      </w:r>
    </w:p>
    <w:p w:rsidR="00561E0D" w:rsidRPr="00D84355" w:rsidRDefault="00561E0D" w:rsidP="00BA551C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418AB">
        <w:rPr>
          <w:rFonts w:ascii="TH SarabunPSK" w:hAnsi="TH SarabunPSK" w:cs="TH SarabunPSK"/>
          <w:sz w:val="32"/>
          <w:szCs w:val="32"/>
        </w:rPr>
        <w:t>5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 พัฒนาประสิทธิภาพการบริหารจัดการศึกษา ตามแนวทางการกระจายอำนาจทาง</w:t>
      </w:r>
    </w:p>
    <w:p w:rsidR="00561E0D" w:rsidRPr="00D84355" w:rsidRDefault="00561E0D" w:rsidP="00BA551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การศึกษาตามหลัก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 และสนับสนุนการจัดการศึกษา</w:t>
      </w:r>
    </w:p>
    <w:p w:rsidR="00561E0D" w:rsidRPr="00D84355" w:rsidRDefault="00561E0D" w:rsidP="00561E0D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สนองกลยุทธ์ระดับองค์กร(โรงเรียน)</w:t>
      </w:r>
    </w:p>
    <w:p w:rsidR="00561E0D" w:rsidRPr="00D84355" w:rsidRDefault="00561E0D" w:rsidP="00561E0D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กลยุทธ์ข้อที่ </w:t>
      </w:r>
      <w:r w:rsidR="00A418AB">
        <w:rPr>
          <w:rFonts w:ascii="TH SarabunPSK" w:hAnsi="TH SarabunPSK" w:cs="TH SarabunPSK"/>
          <w:sz w:val="32"/>
          <w:szCs w:val="32"/>
        </w:rPr>
        <w:t>1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พัฒนาผู้เรียนให้มีคุณภาพตามมาตรฐานการศึกษาขั้นพื้นฐาน</w:t>
      </w:r>
    </w:p>
    <w:p w:rsidR="00454563" w:rsidRPr="00D84355" w:rsidRDefault="00454563" w:rsidP="00561E0D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</w:rPr>
        <w:tab/>
      </w:r>
      <w:r w:rsidRPr="00D84355">
        <w:rPr>
          <w:rFonts w:ascii="TH SarabunPSK" w:hAnsi="TH SarabunPSK" w:cs="TH SarabunPSK"/>
          <w:sz w:val="32"/>
          <w:szCs w:val="32"/>
        </w:rPr>
        <w:tab/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กลยุทธ์ข้อที่ </w:t>
      </w:r>
      <w:r w:rsidR="00A418AB">
        <w:rPr>
          <w:rFonts w:ascii="TH SarabunPSK" w:hAnsi="TH SarabunPSK" w:cs="TH SarabunPSK"/>
          <w:sz w:val="32"/>
          <w:szCs w:val="32"/>
        </w:rPr>
        <w:t>4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ส่งเสริมการมีส่วนร่วมของชุมชนและเครือข่ายในการจัดการพัฒนาการศึกษา</w:t>
      </w:r>
    </w:p>
    <w:p w:rsidR="00454563" w:rsidRPr="00D84355" w:rsidRDefault="00454563" w:rsidP="00561E0D">
      <w:pPr>
        <w:pStyle w:val="a3"/>
        <w:ind w:right="-57"/>
        <w:rPr>
          <w:rFonts w:ascii="TH SarabunPSK" w:hAnsi="TH SarabunPSK" w:cs="TH SarabunPSK"/>
          <w:sz w:val="32"/>
          <w:szCs w:val="32"/>
          <w:cs/>
        </w:rPr>
      </w:pPr>
      <w:r w:rsidRPr="00D84355">
        <w:rPr>
          <w:rFonts w:ascii="TH SarabunPSK" w:hAnsi="TH SarabunPSK" w:cs="TH SarabunPSK"/>
          <w:sz w:val="32"/>
          <w:szCs w:val="32"/>
        </w:rPr>
        <w:tab/>
      </w:r>
      <w:r w:rsidRPr="00D84355">
        <w:rPr>
          <w:rFonts w:ascii="TH SarabunPSK" w:hAnsi="TH SarabunPSK" w:cs="TH SarabunPSK"/>
          <w:sz w:val="32"/>
          <w:szCs w:val="32"/>
        </w:rPr>
        <w:tab/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กลยุทธ์ข้อที่ </w:t>
      </w:r>
      <w:r w:rsidR="00A418AB">
        <w:rPr>
          <w:rFonts w:ascii="TH SarabunPSK" w:hAnsi="TH SarabunPSK" w:cs="TH SarabunPSK"/>
          <w:sz w:val="32"/>
          <w:szCs w:val="32"/>
        </w:rPr>
        <w:t>5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พัฒนาระบบการจัดการศึกษา</w:t>
      </w:r>
      <w:r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>โดยเน้นการมีส่วนร่วม</w:t>
      </w:r>
    </w:p>
    <w:p w:rsidR="00454563" w:rsidRPr="00D84355" w:rsidRDefault="00454563" w:rsidP="00561E0D">
      <w:pPr>
        <w:rPr>
          <w:rFonts w:ascii="TH SarabunPSK" w:hAnsi="TH SarabunPSK" w:cs="TH SarabunPSK"/>
          <w:b/>
          <w:bCs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1E3288" w:rsidRPr="00D84355" w:rsidRDefault="001E3288" w:rsidP="001E328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A418AB">
        <w:rPr>
          <w:rFonts w:ascii="TH SarabunPSK" w:hAnsi="TH SarabunPSK" w:cs="TH SarabunPSK"/>
          <w:sz w:val="32"/>
          <w:szCs w:val="32"/>
        </w:rPr>
        <w:t>3</w:t>
      </w:r>
      <w:r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ตัวบ่งชี้ที่ </w:t>
      </w:r>
      <w:r w:rsidR="00A418AB">
        <w:rPr>
          <w:rFonts w:ascii="TH SarabunPSK" w:hAnsi="TH SarabunPSK" w:cs="TH SarabunPSK"/>
          <w:sz w:val="32"/>
          <w:szCs w:val="32"/>
        </w:rPr>
        <w:t>1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18AB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18AB">
        <w:rPr>
          <w:rFonts w:ascii="TH SarabunPSK" w:hAnsi="TH SarabunPSK" w:cs="TH SarabunPSK"/>
          <w:sz w:val="32"/>
          <w:szCs w:val="32"/>
        </w:rPr>
        <w:t>3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418AB">
        <w:rPr>
          <w:rFonts w:ascii="TH SarabunPSK" w:hAnsi="TH SarabunPSK" w:cs="TH SarabunPSK"/>
          <w:sz w:val="32"/>
          <w:szCs w:val="32"/>
        </w:rPr>
        <w:t>4</w:t>
      </w:r>
    </w:p>
    <w:p w:rsidR="001E3288" w:rsidRPr="00D84355" w:rsidRDefault="001E3288" w:rsidP="001E3288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A418AB">
        <w:rPr>
          <w:rFonts w:ascii="TH SarabunPSK" w:hAnsi="TH SarabunPSK" w:cs="TH SarabunPSK"/>
          <w:sz w:val="32"/>
          <w:szCs w:val="32"/>
        </w:rPr>
        <w:t>4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ตัวบ่งชี้ที่ </w:t>
      </w:r>
      <w:r w:rsidR="00A418AB">
        <w:rPr>
          <w:rFonts w:ascii="TH SarabunPSK" w:hAnsi="TH SarabunPSK" w:cs="TH SarabunPSK"/>
          <w:sz w:val="32"/>
          <w:szCs w:val="32"/>
        </w:rPr>
        <w:t>1</w:t>
      </w:r>
    </w:p>
    <w:p w:rsidR="001E3288" w:rsidRPr="00D84355" w:rsidRDefault="001E3288" w:rsidP="001E328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A418AB">
        <w:rPr>
          <w:rFonts w:ascii="TH SarabunPSK" w:hAnsi="TH SarabunPSK" w:cs="TH SarabunPSK"/>
          <w:sz w:val="32"/>
          <w:szCs w:val="32"/>
        </w:rPr>
        <w:t>6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ตัวบ่งชี้ที่ </w:t>
      </w:r>
      <w:r w:rsidR="00A418AB">
        <w:rPr>
          <w:rFonts w:ascii="TH SarabunPSK" w:hAnsi="TH SarabunPSK" w:cs="TH SarabunPSK"/>
          <w:sz w:val="32"/>
          <w:szCs w:val="32"/>
        </w:rPr>
        <w:t>1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418AB">
        <w:rPr>
          <w:rFonts w:ascii="TH SarabunPSK" w:hAnsi="TH SarabunPSK" w:cs="TH SarabunPSK"/>
          <w:sz w:val="32"/>
          <w:szCs w:val="32"/>
        </w:rPr>
        <w:t>3</w:t>
      </w:r>
    </w:p>
    <w:p w:rsidR="00561E0D" w:rsidRPr="00D84355" w:rsidRDefault="00561E0D" w:rsidP="00561E0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สอดคล้องกับค่านิยมหลักของคนไทย  </w:t>
      </w:r>
      <w:r w:rsidR="00A418AB">
        <w:rPr>
          <w:rFonts w:ascii="TH SarabunPSK" w:hAnsi="TH SarabunPSK" w:cs="TH SarabunPSK"/>
          <w:b/>
          <w:bCs/>
          <w:sz w:val="32"/>
          <w:szCs w:val="32"/>
        </w:rPr>
        <w:t>12</w:t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ประการ</w:t>
      </w:r>
    </w:p>
    <w:p w:rsidR="00561E0D" w:rsidRPr="00D84355" w:rsidRDefault="00561E0D" w:rsidP="00561E0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418AB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561E0D" w:rsidRPr="00D84355" w:rsidRDefault="00561E0D" w:rsidP="00561E0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="00A418AB">
        <w:rPr>
          <w:rFonts w:ascii="TH SarabunPSK" w:hAnsi="TH SarabunPSK" w:cs="TH SarabunPSK"/>
          <w:sz w:val="32"/>
          <w:szCs w:val="32"/>
        </w:rPr>
        <w:t>4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561E0D" w:rsidRPr="00D84355" w:rsidRDefault="00561E0D" w:rsidP="00561E0D">
      <w:pPr>
        <w:pStyle w:val="1"/>
        <w:rPr>
          <w:rFonts w:ascii="TH SarabunPSK" w:hAnsi="TH SarabunPSK" w:cs="TH SarabunPSK"/>
        </w:rPr>
      </w:pPr>
      <w:r w:rsidRPr="00D84355">
        <w:rPr>
          <w:rFonts w:ascii="TH SarabunPSK" w:hAnsi="TH SarabunPSK" w:cs="TH SarabunPSK"/>
          <w:cs/>
        </w:rPr>
        <w:t>ลักษณะโครงการ</w:t>
      </w:r>
      <w:r w:rsidRPr="00D84355">
        <w:rPr>
          <w:rFonts w:ascii="TH SarabunPSK" w:hAnsi="TH SarabunPSK" w:cs="TH SarabunPSK"/>
          <w:b w:val="0"/>
          <w:bCs w:val="0"/>
        </w:rPr>
        <w:t xml:space="preserve"> :</w:t>
      </w:r>
      <w:r w:rsidRPr="00D84355">
        <w:rPr>
          <w:rFonts w:ascii="TH SarabunPSK" w:hAnsi="TH SarabunPSK" w:cs="TH SarabunPSK"/>
        </w:rPr>
        <w:t xml:space="preserve">  </w:t>
      </w:r>
      <w:r w:rsidRPr="00D84355">
        <w:rPr>
          <w:rFonts w:ascii="TH SarabunPSK" w:hAnsi="TH SarabunPSK" w:cs="TH SarabunPSK"/>
          <w:b w:val="0"/>
          <w:bCs w:val="0"/>
          <w:cs/>
        </w:rPr>
        <w:t>โครงการต่อเนื่อง</w:t>
      </w:r>
      <w:r w:rsidRPr="00D84355">
        <w:rPr>
          <w:rFonts w:ascii="TH SarabunPSK" w:hAnsi="TH SarabunPSK" w:cs="TH SarabunPSK"/>
          <w:cs/>
        </w:rPr>
        <w:t xml:space="preserve">  </w:t>
      </w:r>
      <w:r w:rsidRPr="00D84355">
        <w:rPr>
          <w:rFonts w:ascii="TH SarabunPSK" w:hAnsi="TH SarabunPSK" w:cs="TH SarabunPSK"/>
        </w:rPr>
        <w:tab/>
      </w:r>
    </w:p>
    <w:p w:rsidR="00561E0D" w:rsidRPr="00D84355" w:rsidRDefault="00561E0D" w:rsidP="00561E0D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D84355">
        <w:rPr>
          <w:rFonts w:ascii="TH SarabunPSK" w:hAnsi="TH SarabunPSK" w:cs="TH SarabunPSK"/>
          <w:cs/>
        </w:rPr>
        <w:t xml:space="preserve">ผู้รับผิดชอบโครงการ  </w:t>
      </w:r>
      <w:r w:rsidRPr="00D84355">
        <w:rPr>
          <w:rFonts w:ascii="TH SarabunPSK" w:hAnsi="TH SarabunPSK" w:cs="TH SarabunPSK"/>
          <w:b w:val="0"/>
          <w:bCs w:val="0"/>
          <w:cs/>
        </w:rPr>
        <w:tab/>
        <w:t>นางสาว</w:t>
      </w:r>
      <w:proofErr w:type="spellStart"/>
      <w:r w:rsidR="00BC69C5">
        <w:rPr>
          <w:rFonts w:ascii="TH SarabunPSK" w:hAnsi="TH SarabunPSK" w:cs="TH SarabunPSK" w:hint="cs"/>
          <w:b w:val="0"/>
          <w:bCs w:val="0"/>
          <w:cs/>
        </w:rPr>
        <w:t>ชมณศ์กาญจน์</w:t>
      </w:r>
      <w:proofErr w:type="spellEnd"/>
      <w:r w:rsidR="00BC69C5">
        <w:rPr>
          <w:rFonts w:ascii="TH SarabunPSK" w:hAnsi="TH SarabunPSK" w:cs="TH SarabunPSK" w:hint="cs"/>
          <w:b w:val="0"/>
          <w:bCs w:val="0"/>
          <w:cs/>
        </w:rPr>
        <w:t xml:space="preserve">  เนตรวิจิตร</w:t>
      </w:r>
      <w:r w:rsidRPr="00D84355">
        <w:rPr>
          <w:rFonts w:ascii="TH SarabunPSK" w:hAnsi="TH SarabunPSK" w:cs="TH SarabunPSK"/>
          <w:b w:val="0"/>
          <w:bCs w:val="0"/>
        </w:rPr>
        <w:t xml:space="preserve">   </w:t>
      </w:r>
    </w:p>
    <w:p w:rsidR="00561E0D" w:rsidRPr="00D84355" w:rsidRDefault="00561E0D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กลุ่มบริหารงานที่รับผิดชอบ 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>กลุ่ม</w:t>
      </w:r>
      <w:r w:rsidRPr="00D84355">
        <w:rPr>
          <w:rFonts w:ascii="TH SarabunPSK" w:hAnsi="TH SarabunPSK" w:cs="TH SarabunPSK"/>
          <w:sz w:val="32"/>
          <w:szCs w:val="32"/>
          <w:cs/>
        </w:rPr>
        <w:t>บริหาร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>งาน</w:t>
      </w:r>
      <w:r w:rsidRPr="00D84355">
        <w:rPr>
          <w:rFonts w:ascii="TH SarabunPSK" w:hAnsi="TH SarabunPSK" w:cs="TH SarabunPSK"/>
          <w:sz w:val="32"/>
          <w:szCs w:val="32"/>
          <w:cs/>
        </w:rPr>
        <w:t>ทั่วไป</w:t>
      </w:r>
    </w:p>
    <w:p w:rsidR="00CF4D30" w:rsidRPr="00D84355" w:rsidRDefault="00CF4D30" w:rsidP="00561E0D">
      <w:pPr>
        <w:pStyle w:val="1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40B97" w:rsidRPr="000B6EB6" w:rsidRDefault="00A40B97" w:rsidP="00A40B97">
      <w:pPr>
        <w:pStyle w:val="a4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CF4D30" w:rsidRPr="005671EC" w:rsidRDefault="00CF4D30" w:rsidP="00B7164F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</w:p>
    <w:p w:rsidR="00CE7047" w:rsidRPr="00D84355" w:rsidRDefault="00A40B97" w:rsidP="00B7164F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763AB4" w:rsidRPr="00D8435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561E0D" w:rsidRPr="00D84355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40B97" w:rsidRDefault="005037B0" w:rsidP="00A40B9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สถานศึกษาเป็นส่วนหนึ่งของชุมชนมีภารกิจหลักในด้านการพัฒนาการศึกษาสร้างเยาวชน</w:t>
      </w:r>
    </w:p>
    <w:p w:rsidR="001F2DF3" w:rsidRPr="00D84355" w:rsidRDefault="005037B0" w:rsidP="00A40B9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ของชาติให้เกิดการเรียนรู้อย่างแท้จริงและเชื่อมสัมพันธ์ดีระหว่างสถานศึกษาและชุมชนโดยเผยแพร่ข่าวสารการดำเนินงานของสถานศึกษาให้ผู้ปกครองและชุมชนได้รับทราบ อันเป็นการส่งเสริมให้เกิดความเข้าใจและความร่วมมือระหว่างสถานศึกษา  บ้าน องค์การทางศาสนา 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>และชุมชน</w:t>
      </w:r>
      <w:r w:rsidRPr="00D84355">
        <w:rPr>
          <w:rFonts w:ascii="TH SarabunPSK" w:hAnsi="TH SarabunPSK" w:cs="TH SarabunPSK"/>
          <w:sz w:val="32"/>
          <w:szCs w:val="32"/>
          <w:cs/>
        </w:rPr>
        <w:t>เพื่อให้เยาวชนที่อยู่ในวัยเรียน พัฒนาตนเองทุกด้านและเติบโตเป็นผู้ใหญ่ที่มีคุณภาพจนสามารถดำรงชีวิตยู่ในสังคมได้อย่างมีความสุข</w:t>
      </w:r>
      <w:r w:rsidR="001F2DF3"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</w:rPr>
        <w:t xml:space="preserve">                  </w:t>
      </w:r>
    </w:p>
    <w:p w:rsidR="00A40B97" w:rsidRDefault="005037B0" w:rsidP="00A40B9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 ตระหนักถึงความสำคัญของงานประชาสัมพันธ์ เพื่อให้การจัดระบบ</w:t>
      </w:r>
    </w:p>
    <w:p w:rsidR="00C51ABC" w:rsidRDefault="005037B0" w:rsidP="00A40B9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lastRenderedPageBreak/>
        <w:t>งานประชาสัมพันธ์  สามารถดำเน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 xml:space="preserve">ินงานเป็นรูปธรรมอย่างต่อเนื่องและชัดเจน </w:t>
      </w:r>
      <w:r w:rsidRPr="00D84355">
        <w:rPr>
          <w:rFonts w:ascii="TH SarabunPSK" w:hAnsi="TH SarabunPSK" w:cs="TH SarabunPSK"/>
          <w:sz w:val="32"/>
          <w:szCs w:val="32"/>
          <w:cs/>
        </w:rPr>
        <w:t>จึงจำเป็นต้องวางแผน</w:t>
      </w:r>
      <w:r w:rsidRPr="00D84355">
        <w:rPr>
          <w:rFonts w:ascii="TH SarabunPSK" w:hAnsi="TH SarabunPSK" w:cs="TH SarabunPSK"/>
          <w:sz w:val="32"/>
          <w:szCs w:val="32"/>
        </w:rPr>
        <w:br/>
      </w:r>
      <w:r w:rsidRPr="00D84355">
        <w:rPr>
          <w:rFonts w:ascii="TH SarabunPSK" w:hAnsi="TH SarabunPSK" w:cs="TH SarabunPSK"/>
          <w:sz w:val="32"/>
          <w:szCs w:val="32"/>
          <w:cs/>
        </w:rPr>
        <w:t>จัดโครงสร้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>างและบุคลากรรับผิดชอบ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ตลอดจนกา</w:t>
      </w:r>
      <w:r w:rsidR="001F2DF3" w:rsidRPr="00D84355">
        <w:rPr>
          <w:rFonts w:ascii="TH SarabunPSK" w:hAnsi="TH SarabunPSK" w:cs="TH SarabunPSK"/>
          <w:sz w:val="32"/>
          <w:szCs w:val="32"/>
          <w:cs/>
        </w:rPr>
        <w:t xml:space="preserve">รใช้สื่อ และเทคโนโลยีที่มีอยู่ </w:t>
      </w:r>
      <w:r w:rsidRPr="00D84355">
        <w:rPr>
          <w:rFonts w:ascii="TH SarabunPSK" w:hAnsi="TH SarabunPSK" w:cs="TH SarabunPSK"/>
          <w:sz w:val="32"/>
          <w:szCs w:val="32"/>
          <w:cs/>
        </w:rPr>
        <w:t>ดำเนินงานประชาสัมพันธ์</w:t>
      </w:r>
      <w:r w:rsidRPr="00D84355">
        <w:rPr>
          <w:rFonts w:ascii="TH SarabunPSK" w:hAnsi="TH SarabunPSK" w:cs="TH SarabunPSK"/>
          <w:sz w:val="32"/>
          <w:szCs w:val="32"/>
        </w:rPr>
        <w:br/>
      </w:r>
      <w:r w:rsidRPr="00D84355">
        <w:rPr>
          <w:rFonts w:ascii="TH SarabunPSK" w:hAnsi="TH SarabunPSK" w:cs="TH SarabunPSK"/>
          <w:sz w:val="32"/>
          <w:szCs w:val="32"/>
          <w:cs/>
        </w:rPr>
        <w:t>ได้อย่างครอบคลุม  ครบวงจร เป็นระบบ มีประสิทธิภาพ</w:t>
      </w:r>
      <w:r w:rsidRPr="00D84355">
        <w:rPr>
          <w:rFonts w:ascii="TH SarabunPSK" w:hAnsi="TH SarabunPSK" w:cs="TH SarabunPSK"/>
          <w:sz w:val="32"/>
          <w:szCs w:val="32"/>
        </w:rPr>
        <w:t xml:space="preserve">   </w:t>
      </w:r>
    </w:p>
    <w:p w:rsidR="005037B0" w:rsidRPr="00D84355" w:rsidRDefault="005037B0" w:rsidP="00A40B97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sz w:val="32"/>
          <w:szCs w:val="32"/>
        </w:rPr>
        <w:t xml:space="preserve">           </w:t>
      </w:r>
      <w:r w:rsidR="00CE7047"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B75AE7" w:rsidRPr="00D84355" w:rsidRDefault="00DC4957" w:rsidP="00561E0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561E0D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วัตถุประสงค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์</w:t>
      </w:r>
    </w:p>
    <w:p w:rsidR="00B75AE7" w:rsidRPr="00D84355" w:rsidRDefault="00DC4957" w:rsidP="00B75AE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 เพื่อประชาสัมพันธ์ข้อมูล ข่าวสาร กิจกรรม เรื่องราวต่างๆ เหตุการณ์ปัจจุบันที่มี</w:t>
      </w:r>
    </w:p>
    <w:p w:rsidR="00B75AE7" w:rsidRPr="00D84355" w:rsidRDefault="00B75AE7" w:rsidP="00B75AE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ประโยชน์ และมีสาระจากภายในและภายนอกโรงเรียนให้บุคลากรได้รับรู้ในรูปแบบต่างๆ</w:t>
      </w:r>
      <w:r w:rsidRPr="00D84355">
        <w:rPr>
          <w:rFonts w:ascii="TH SarabunPSK" w:hAnsi="TH SarabunPSK" w:cs="TH SarabunPSK"/>
          <w:sz w:val="32"/>
          <w:szCs w:val="32"/>
        </w:rPr>
        <w:br/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</w:rPr>
        <w:t>.</w:t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เพื่อเผยแพร่ข้อมูล ข่าวสาร กิจกรรมและผลงานของโรงเรียนไปยังสถาบัน</w:t>
      </w:r>
      <w:r w:rsidR="002065F6" w:rsidRPr="00D843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>องค์กร  หน่วยงาน ชุมชน</w:t>
      </w:r>
      <w:r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รับทราบความความเคลื่อนไหว การเปลี่ยนแปลง  ความสำเร็จของโรงเรียน  </w:t>
      </w:r>
      <w:r w:rsidRPr="00D84355">
        <w:rPr>
          <w:rFonts w:ascii="TH SarabunPSK" w:hAnsi="TH SarabunPSK" w:cs="TH SarabunPSK"/>
          <w:sz w:val="32"/>
          <w:szCs w:val="32"/>
        </w:rPr>
        <w:t xml:space="preserve">               </w:t>
      </w:r>
    </w:p>
    <w:p w:rsidR="00B75AE7" w:rsidRDefault="00DC4957" w:rsidP="00B75AE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</w:rPr>
        <w:t>.</w:t>
      </w:r>
      <w:r>
        <w:rPr>
          <w:rFonts w:ascii="TH SarabunPSK" w:hAnsi="TH SarabunPSK" w:cs="TH SarabunPSK"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เพื่อส่งเสริมความเข้าใจอันดีระหว่างโรงเรียน ผู้ปกครองและชุมชน</w:t>
      </w:r>
    </w:p>
    <w:p w:rsidR="00C51ABC" w:rsidRPr="00D84355" w:rsidRDefault="00C51ABC" w:rsidP="00B75AE7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B75AE7" w:rsidRPr="00D84355" w:rsidRDefault="00DC4957" w:rsidP="00B75AE7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507514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B75AE7" w:rsidRPr="00D84355" w:rsidRDefault="00B75AE7" w:rsidP="00B75AE7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DC4957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เป้าหมายเชิงปริมาณ</w:t>
      </w:r>
    </w:p>
    <w:p w:rsidR="00507514" w:rsidRPr="00D84355" w:rsidRDefault="00507514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1</w:t>
      </w:r>
      <w:r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Pr="00D84355">
        <w:rPr>
          <w:rFonts w:ascii="TH SarabunPSK" w:hAnsi="TH SarabunPSK" w:cs="TH SarabunPSK"/>
          <w:sz w:val="32"/>
          <w:szCs w:val="32"/>
          <w:cs/>
        </w:rPr>
        <w:t>คณะครูและบุคลากรของโรงเรียน นักเรียน ผู้ปกครองและชุมชนได้รับข่าวสาร            ทันเหตุการณ์จากข้อมูล สิ่งพิมพ์และเว็บไซต์ของโรงเรียนตลอดปีการศึกษา</w:t>
      </w:r>
    </w:p>
    <w:p w:rsidR="00B75AE7" w:rsidRPr="00D84355" w:rsidRDefault="00507514" w:rsidP="00507514">
      <w:pPr>
        <w:tabs>
          <w:tab w:val="left" w:pos="1530"/>
        </w:tabs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</w:r>
      <w:r w:rsidR="00DC4957">
        <w:rPr>
          <w:rFonts w:ascii="TH SarabunPSK" w:hAnsi="TH SarabunPSK" w:cs="TH SarabunPSK"/>
          <w:sz w:val="32"/>
          <w:szCs w:val="32"/>
        </w:rPr>
        <w:t>2</w:t>
      </w:r>
      <w:r w:rsidRPr="00D84355">
        <w:rPr>
          <w:rFonts w:ascii="TH SarabunPSK" w:hAnsi="TH SarabunPSK" w:cs="TH SarabunPSK"/>
          <w:sz w:val="32"/>
          <w:szCs w:val="32"/>
        </w:rPr>
        <w:t>.</w:t>
      </w:r>
      <w:r w:rsidRPr="00D84355">
        <w:rPr>
          <w:rFonts w:ascii="TH SarabunPSK" w:hAnsi="TH SarabunPSK" w:cs="TH SarabunPSK"/>
          <w:sz w:val="32"/>
          <w:szCs w:val="32"/>
          <w:cs/>
        </w:rPr>
        <w:t xml:space="preserve"> โรงเรียนได้รับความร่วมมือจากผู้ปกครองและชุมชนโดยการเข้าร่วมกิจกรรมต่างๆของโรงเรียนตลอดปีการศึกษา</w:t>
      </w:r>
    </w:p>
    <w:p w:rsidR="00B75AE7" w:rsidRPr="00D84355" w:rsidRDefault="00DC4957" w:rsidP="00B75AE7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:rsidR="00B75AE7" w:rsidRPr="00D84355" w:rsidRDefault="00DC4957" w:rsidP="00B75AE7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="00B75AE7" w:rsidRPr="00D84355">
        <w:rPr>
          <w:rFonts w:ascii="TH SarabunPSK" w:hAnsi="TH SarabunPSK" w:cs="TH SarabunPSK"/>
          <w:color w:val="000000"/>
          <w:sz w:val="32"/>
          <w:szCs w:val="32"/>
        </w:rPr>
        <w:t>.</w:t>
      </w:r>
      <w:r w:rsidR="00B75AE7" w:rsidRPr="00D8435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proofErr w:type="gramStart"/>
      <w:r w:rsidR="00B75AE7" w:rsidRPr="00D84355">
        <w:rPr>
          <w:rFonts w:ascii="TH SarabunPSK" w:hAnsi="TH SarabunPSK" w:cs="TH SarabunPSK"/>
          <w:sz w:val="32"/>
          <w:szCs w:val="32"/>
          <w:cs/>
        </w:rPr>
        <w:t>โรงเรียนดำเนินงานประชาสัมพันธ์อย่างเป็นระบบ  ชัดเจนและต่อเนื่องอย่างมีคุณภาพ</w:t>
      </w:r>
      <w:proofErr w:type="gramEnd"/>
      <w:r w:rsidR="00B75AE7" w:rsidRPr="00D84355">
        <w:rPr>
          <w:rFonts w:ascii="TH SarabunPSK" w:hAnsi="TH SarabunPSK" w:cs="TH SarabunPSK"/>
          <w:sz w:val="32"/>
          <w:szCs w:val="32"/>
        </w:rPr>
        <w:t xml:space="preserve"> </w:t>
      </w:r>
      <w:r w:rsidR="00B75AE7" w:rsidRPr="00D84355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2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>การประชาสัมพันธ์กิจกรรม  การดำเนินงานของโรงเรียน มีการเผยแพร่ในหลายรูปแบบ</w:t>
      </w:r>
      <w:r w:rsidR="00B75AE7" w:rsidRPr="00D84355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</w:rPr>
        <w:t>3</w:t>
      </w:r>
      <w:r w:rsidR="00B75AE7" w:rsidRPr="00D84355">
        <w:rPr>
          <w:rFonts w:ascii="TH SarabunPSK" w:hAnsi="TH SarabunPSK" w:cs="TH SarabunPSK"/>
          <w:sz w:val="32"/>
          <w:szCs w:val="32"/>
        </w:rPr>
        <w:t xml:space="preserve">. </w:t>
      </w:r>
      <w:r w:rsidR="00B75AE7" w:rsidRPr="00D84355">
        <w:rPr>
          <w:rFonts w:ascii="TH SarabunPSK" w:hAnsi="TH SarabunPSK" w:cs="TH SarabunPSK"/>
          <w:sz w:val="32"/>
          <w:szCs w:val="32"/>
          <w:cs/>
        </w:rPr>
        <w:t xml:space="preserve">ครู บุคลากรทางการศึกษา  และนักเรียนได้รับรับทราบความเคลื่อนไหว การเปลี่ยนแปลง  </w:t>
      </w:r>
    </w:p>
    <w:p w:rsidR="00A818E5" w:rsidRPr="00D84355" w:rsidRDefault="00B75AE7" w:rsidP="00561E0D">
      <w:pPr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ข้อมูลข่าวสารที่จำเป็น และมีประโยชน์ในชีวิตประจำวัน</w:t>
      </w:r>
    </w:p>
    <w:p w:rsidR="00CF4D30" w:rsidRDefault="00CF4D30" w:rsidP="00561E0D">
      <w:pPr>
        <w:rPr>
          <w:rFonts w:ascii="TH SarabunPSK" w:hAnsi="TH SarabunPSK" w:cs="TH SarabunPSK"/>
          <w:sz w:val="32"/>
          <w:szCs w:val="32"/>
        </w:rPr>
      </w:pPr>
    </w:p>
    <w:p w:rsidR="00C51ABC" w:rsidRPr="00D84355" w:rsidRDefault="00C51ABC" w:rsidP="00561E0D">
      <w:pPr>
        <w:rPr>
          <w:rFonts w:ascii="TH SarabunPSK" w:hAnsi="TH SarabunPSK" w:cs="TH SarabunPSK"/>
          <w:sz w:val="32"/>
          <w:szCs w:val="32"/>
        </w:rPr>
      </w:pPr>
    </w:p>
    <w:p w:rsidR="00BC69C5" w:rsidRDefault="00BC69C5" w:rsidP="00A5780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528D1" w:rsidRPr="00D84355" w:rsidRDefault="00DC4957" w:rsidP="00A5780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4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561E0D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28D1" w:rsidRPr="00D84355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การดำเนินโครงการมีกิจกรรมสำคัญดังนี้</w:t>
      </w:r>
    </w:p>
    <w:tbl>
      <w:tblPr>
        <w:tblW w:w="11034" w:type="dxa"/>
        <w:tblInd w:w="-1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1"/>
        <w:gridCol w:w="1256"/>
        <w:gridCol w:w="982"/>
        <w:gridCol w:w="914"/>
        <w:gridCol w:w="1027"/>
        <w:gridCol w:w="1612"/>
        <w:gridCol w:w="2492"/>
      </w:tblGrid>
      <w:tr w:rsidR="00561E0D" w:rsidRPr="00D84355" w:rsidTr="00D9094B">
        <w:trPr>
          <w:trHeight w:val="420"/>
        </w:trPr>
        <w:tc>
          <w:tcPr>
            <w:tcW w:w="2798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 / กิจกรรม</w:t>
            </w:r>
          </w:p>
        </w:tc>
        <w:tc>
          <w:tcPr>
            <w:tcW w:w="4073" w:type="dxa"/>
            <w:gridSpan w:val="4"/>
            <w:tcBorders>
              <w:bottom w:val="sing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9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534" w:type="dxa"/>
            <w:vMerge w:val="restart"/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ผู้รับผิดชอบ/ ผู้ที่เกี่ยวข้อง</w:t>
            </w:r>
          </w:p>
        </w:tc>
      </w:tr>
      <w:tr w:rsidR="00561E0D" w:rsidRPr="00D84355" w:rsidTr="00D9094B">
        <w:trPr>
          <w:trHeight w:val="300"/>
        </w:trPr>
        <w:tc>
          <w:tcPr>
            <w:tcW w:w="2798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9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34" w:type="dxa"/>
            <w:vMerge/>
            <w:tcBorders>
              <w:bottom w:val="double" w:sz="4" w:space="0" w:color="auto"/>
            </w:tcBorders>
          </w:tcPr>
          <w:p w:rsidR="00561E0D" w:rsidRPr="00D84355" w:rsidRDefault="00561E0D" w:rsidP="0010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61E0D" w:rsidRPr="00D84355" w:rsidTr="00D9094B">
        <w:tc>
          <w:tcPr>
            <w:tcW w:w="2798" w:type="dxa"/>
            <w:tcBorders>
              <w:top w:val="double" w:sz="4" w:space="0" w:color="auto"/>
            </w:tcBorders>
          </w:tcPr>
          <w:p w:rsidR="00561E0D" w:rsidRPr="00D84355" w:rsidRDefault="00DC4957" w:rsidP="005B71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5B71AA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5B71AA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วางแผนโครงการ/กิจกรรมงานประชาสัมพันธ์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87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26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  <w:tcBorders>
              <w:top w:val="double" w:sz="4" w:space="0" w:color="auto"/>
            </w:tcBorders>
          </w:tcPr>
          <w:p w:rsidR="00561E0D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9" w:type="dxa"/>
            <w:tcBorders>
              <w:top w:val="double" w:sz="4" w:space="0" w:color="auto"/>
            </w:tcBorders>
          </w:tcPr>
          <w:p w:rsidR="00561E0D" w:rsidRPr="00D84355" w:rsidRDefault="00BC69C5" w:rsidP="00BC69C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846F60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2534" w:type="dxa"/>
            <w:tcBorders>
              <w:top w:val="double" w:sz="4" w:space="0" w:color="auto"/>
            </w:tcBorders>
          </w:tcPr>
          <w:p w:rsidR="00561E0D" w:rsidRPr="006B378E" w:rsidRDefault="006B378E" w:rsidP="001074F8">
            <w:pPr>
              <w:rPr>
                <w:rFonts w:ascii="TH SarabunPSK" w:hAnsi="TH SarabunPSK" w:cs="TH SarabunPSK"/>
                <w:sz w:val="28"/>
                <w:szCs w:val="32"/>
                <w:cs/>
              </w:rPr>
            </w:pPr>
            <w:r w:rsidRPr="006B378E">
              <w:rPr>
                <w:rFonts w:ascii="TH SarabunPSK" w:hAnsi="TH SarabunPSK" w:cs="TH SarabunPSK"/>
                <w:sz w:val="28"/>
                <w:szCs w:val="32"/>
                <w:cs/>
              </w:rPr>
              <w:t>นางสาว</w:t>
            </w:r>
            <w:proofErr w:type="spellStart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>ชมณศ์กาญจน์</w:t>
            </w:r>
            <w:proofErr w:type="spellEnd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เนตรวิจิตร</w:t>
            </w:r>
            <w:r w:rsidRPr="006B378E">
              <w:rPr>
                <w:rFonts w:ascii="TH SarabunPSK" w:hAnsi="TH SarabunPSK" w:cs="TH SarabunPSK"/>
                <w:sz w:val="28"/>
                <w:szCs w:val="32"/>
              </w:rPr>
              <w:t xml:space="preserve">   </w:t>
            </w:r>
          </w:p>
        </w:tc>
      </w:tr>
      <w:tr w:rsidR="00417582" w:rsidRPr="00D84355" w:rsidTr="00D9094B">
        <w:tc>
          <w:tcPr>
            <w:tcW w:w="2798" w:type="dxa"/>
          </w:tcPr>
          <w:p w:rsidR="00417582" w:rsidRPr="00D84355" w:rsidRDefault="00DC4957" w:rsidP="00D9094B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417582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ประชุมเพื่อแจ้งเป้าหมายและวัตถุประสงค์ รวมถึงชี้แจงข้อบกพร่องและควรเร่งพัฒนาปรับปรุงในปีการศึกษา ๒๕๕๙</w:t>
            </w:r>
          </w:p>
        </w:tc>
        <w:tc>
          <w:tcPr>
            <w:tcW w:w="1126" w:type="dxa"/>
          </w:tcPr>
          <w:p w:rsidR="00417582" w:rsidRPr="00D84355" w:rsidRDefault="00417582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87" w:type="dxa"/>
          </w:tcPr>
          <w:p w:rsidR="00417582" w:rsidRPr="00D84355" w:rsidRDefault="00417582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26" w:type="dxa"/>
          </w:tcPr>
          <w:p w:rsidR="00417582" w:rsidRPr="00D84355" w:rsidRDefault="00417582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</w:tcPr>
          <w:p w:rsidR="00417582" w:rsidRPr="00D84355" w:rsidRDefault="00417582" w:rsidP="009336F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9" w:type="dxa"/>
          </w:tcPr>
          <w:p w:rsidR="00417582" w:rsidRPr="00D84355" w:rsidRDefault="00BC69C5" w:rsidP="00846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46F60">
              <w:rPr>
                <w:rFonts w:ascii="TH SarabunPSK" w:hAnsi="TH SarabunPSK" w:cs="TH SarabunPSK"/>
                <w:sz w:val="32"/>
                <w:szCs w:val="32"/>
              </w:rPr>
              <w:t>2560</w:t>
            </w:r>
          </w:p>
        </w:tc>
        <w:tc>
          <w:tcPr>
            <w:tcW w:w="2534" w:type="dxa"/>
          </w:tcPr>
          <w:p w:rsidR="00417582" w:rsidRPr="006B378E" w:rsidRDefault="006B378E" w:rsidP="001074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378E">
              <w:rPr>
                <w:rFonts w:ascii="TH SarabunPSK" w:hAnsi="TH SarabunPSK" w:cs="TH SarabunPSK"/>
                <w:sz w:val="28"/>
                <w:szCs w:val="32"/>
                <w:cs/>
              </w:rPr>
              <w:t>นางสาว</w:t>
            </w:r>
            <w:proofErr w:type="spellStart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>ชมณศ์กาญจน์</w:t>
            </w:r>
            <w:proofErr w:type="spellEnd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เนตรวิจิตร</w:t>
            </w:r>
            <w:r w:rsidRPr="006B378E">
              <w:rPr>
                <w:rFonts w:ascii="TH SarabunPSK" w:hAnsi="TH SarabunPSK" w:cs="TH SarabunPSK"/>
                <w:sz w:val="28"/>
                <w:szCs w:val="32"/>
              </w:rPr>
              <w:t xml:space="preserve">   </w:t>
            </w:r>
          </w:p>
        </w:tc>
      </w:tr>
      <w:tr w:rsidR="00417582" w:rsidRPr="00D84355" w:rsidTr="00D9094B">
        <w:tc>
          <w:tcPr>
            <w:tcW w:w="2798" w:type="dxa"/>
          </w:tcPr>
          <w:p w:rsidR="00BC69C5" w:rsidRDefault="00DC4957" w:rsidP="00561E0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2065F6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065F6" w:rsidRPr="00D84355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2065F6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เสียงตามสาย </w:t>
            </w:r>
            <w:proofErr w:type="spellStart"/>
            <w:r w:rsidR="00417582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ปว</w:t>
            </w:r>
            <w:proofErr w:type="spellEnd"/>
            <w:r w:rsidR="002065F6" w:rsidRPr="00D84355">
              <w:rPr>
                <w:rFonts w:ascii="TH SarabunPSK" w:hAnsi="TH SarabunPSK" w:cs="TH SarabunPSK"/>
                <w:sz w:val="32"/>
                <w:szCs w:val="32"/>
              </w:rPr>
              <w:t>.”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</w:p>
          <w:p w:rsidR="00417582" w:rsidRPr="00D84355" w:rsidRDefault="00417582" w:rsidP="00561E0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ดำเนินงานจัดปรับปรุง/พัฒนาห้องประชาสัมพันธ์ให้เหมาะสำหรับการใช้งาน</w:t>
            </w:r>
          </w:p>
          <w:p w:rsidR="00417582" w:rsidRPr="00D84355" w:rsidRDefault="00417582" w:rsidP="00D9094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จัดตารางเวลาในการดำเนินการประชาสัมพันธ์และกำหนดเวลาการใช้ห้องประชาสัมพันธ์อย่างชัดเจน </w:t>
            </w:r>
          </w:p>
          <w:p w:rsidR="00417582" w:rsidRPr="00D84355" w:rsidRDefault="00417582" w:rsidP="00D9094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จัดรายการเสียงตาม</w:t>
            </w:r>
          </w:p>
          <w:p w:rsidR="00417582" w:rsidRPr="00D84355" w:rsidRDefault="00417582" w:rsidP="00561E0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จัดทำข่าวสั้นประจำวัน แจ้งหรือรายงานความเคลื่อนไหวต่างๆ</w:t>
            </w:r>
          </w:p>
        </w:tc>
        <w:tc>
          <w:tcPr>
            <w:tcW w:w="11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lastRenderedPageBreak/>
              <w:t>-</w:t>
            </w:r>
          </w:p>
        </w:tc>
        <w:tc>
          <w:tcPr>
            <w:tcW w:w="987" w:type="dxa"/>
          </w:tcPr>
          <w:p w:rsidR="00417582" w:rsidRPr="00D84355" w:rsidRDefault="00C7429D" w:rsidP="00960A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188</w:t>
            </w:r>
          </w:p>
        </w:tc>
        <w:tc>
          <w:tcPr>
            <w:tcW w:w="9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</w:tcPr>
          <w:p w:rsidR="00417582" w:rsidRPr="00D84355" w:rsidRDefault="00C7429D" w:rsidP="00960A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188</w:t>
            </w:r>
          </w:p>
        </w:tc>
        <w:tc>
          <w:tcPr>
            <w:tcW w:w="1629" w:type="dxa"/>
          </w:tcPr>
          <w:p w:rsidR="00417582" w:rsidRPr="00D84355" w:rsidRDefault="00417582" w:rsidP="00561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ตลอดปีการศึกษา</w:t>
            </w:r>
            <w:r w:rsidR="006B378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="006B37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6B378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2534" w:type="dxa"/>
          </w:tcPr>
          <w:p w:rsidR="00417582" w:rsidRPr="006B378E" w:rsidRDefault="006B378E" w:rsidP="001074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378E">
              <w:rPr>
                <w:rFonts w:ascii="TH SarabunPSK" w:hAnsi="TH SarabunPSK" w:cs="TH SarabunPSK"/>
                <w:sz w:val="28"/>
                <w:szCs w:val="32"/>
                <w:cs/>
              </w:rPr>
              <w:t>นางสาว</w:t>
            </w:r>
            <w:proofErr w:type="spellStart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>ชมณศ์กาญจน์</w:t>
            </w:r>
            <w:proofErr w:type="spellEnd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เนตรวิจิตร</w:t>
            </w:r>
            <w:r w:rsidRPr="006B378E">
              <w:rPr>
                <w:rFonts w:ascii="TH SarabunPSK" w:hAnsi="TH SarabunPSK" w:cs="TH SarabunPSK"/>
                <w:sz w:val="28"/>
                <w:szCs w:val="32"/>
              </w:rPr>
              <w:t xml:space="preserve">   </w:t>
            </w:r>
          </w:p>
        </w:tc>
      </w:tr>
      <w:tr w:rsidR="00417582" w:rsidRPr="00D84355" w:rsidTr="00D9094B">
        <w:tc>
          <w:tcPr>
            <w:tcW w:w="2798" w:type="dxa"/>
          </w:tcPr>
          <w:p w:rsidR="00417582" w:rsidRPr="00D84355" w:rsidRDefault="00DC4957" w:rsidP="00D9094B">
            <w:pPr>
              <w:pStyle w:val="a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  <w:r w:rsidR="00417582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417582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 </w:t>
            </w:r>
            <w:r w:rsidR="002065F6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“</w:t>
            </w:r>
            <w:r w:rsidR="00417582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วารสารโรงเรียน</w:t>
            </w:r>
            <w:r w:rsidR="002065F6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”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ดำเนินการตามโครงการดังนี้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แต่งตั้งคณะกรรมการในการปฏิบัติงาน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เลือกกิจกรรม ข้อมูลและภาพกิจกรรมที่จะดำเนินการ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ประสานงานกับกลุ่มสาระฯและกลุ่มงานต่างๆ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เริ่มดำเนินการจัดเก็บและรวบรวมข้อมูล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ดำเนินการเรียบเรียงข้อมูลต่างๆอย่างเป็นระบบ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ตรวจสอบความถูกต้องของข้อมูล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ติดต่อประสานกับสำนักพิมพ์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- สั่งตีพิมพ์เล่มวารสารตามจำนวนที่กำหนดสรุปและประเมินผลการดำเนินงาน จัดทำรายงานเสนอผู้บริหาร                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สรุปและประเมินผลการดำเนินงาน จัดทำรายงาน</w:t>
            </w:r>
          </w:p>
          <w:p w:rsidR="00417582" w:rsidRPr="00D84355" w:rsidRDefault="00417582" w:rsidP="00D9094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เสนอผู้บริหาร</w:t>
            </w:r>
          </w:p>
        </w:tc>
        <w:tc>
          <w:tcPr>
            <w:tcW w:w="11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87" w:type="dxa"/>
          </w:tcPr>
          <w:p w:rsidR="00417582" w:rsidRPr="00D84355" w:rsidRDefault="005671EC" w:rsidP="005671E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9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34" w:type="dxa"/>
          </w:tcPr>
          <w:p w:rsidR="00417582" w:rsidRPr="00D84355" w:rsidRDefault="005671EC" w:rsidP="005671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629" w:type="dxa"/>
          </w:tcPr>
          <w:p w:rsidR="00417582" w:rsidRPr="00D84355" w:rsidRDefault="00417582" w:rsidP="00561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ตลอดปีการศึกษา </w:t>
            </w:r>
            <w:r w:rsidR="00F84D65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</w:t>
            </w:r>
            <w:r w:rsidR="006B378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417582" w:rsidRPr="00D84355" w:rsidRDefault="00417582" w:rsidP="001074F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4" w:type="dxa"/>
          </w:tcPr>
          <w:p w:rsidR="00417582" w:rsidRPr="006B378E" w:rsidRDefault="006B378E" w:rsidP="00D909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B378E">
              <w:rPr>
                <w:rFonts w:ascii="TH SarabunPSK" w:hAnsi="TH SarabunPSK" w:cs="TH SarabunPSK"/>
                <w:sz w:val="28"/>
                <w:szCs w:val="32"/>
                <w:cs/>
              </w:rPr>
              <w:t>นางสาว</w:t>
            </w:r>
            <w:proofErr w:type="spellStart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>ชมณศ์กาญจน์</w:t>
            </w:r>
            <w:proofErr w:type="spellEnd"/>
            <w:r w:rsidRPr="006B378E">
              <w:rPr>
                <w:rFonts w:ascii="TH SarabunPSK" w:hAnsi="TH SarabunPSK" w:cs="TH SarabunPSK" w:hint="cs"/>
                <w:sz w:val="28"/>
                <w:szCs w:val="32"/>
                <w:cs/>
              </w:rPr>
              <w:t xml:space="preserve">  เนตรวิจิตร</w:t>
            </w:r>
            <w:r w:rsidRPr="006B378E">
              <w:rPr>
                <w:rFonts w:ascii="TH SarabunPSK" w:hAnsi="TH SarabunPSK" w:cs="TH SarabunPSK"/>
                <w:sz w:val="28"/>
                <w:szCs w:val="32"/>
              </w:rPr>
              <w:t xml:space="preserve">   </w:t>
            </w:r>
          </w:p>
        </w:tc>
      </w:tr>
      <w:tr w:rsidR="00417582" w:rsidRPr="00D84355" w:rsidTr="00D9094B">
        <w:tc>
          <w:tcPr>
            <w:tcW w:w="2798" w:type="dxa"/>
          </w:tcPr>
          <w:p w:rsidR="00417582" w:rsidRPr="00D84355" w:rsidRDefault="00417582" w:rsidP="00417582">
            <w:pPr>
              <w:pStyle w:val="a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</w:tcPr>
          <w:p w:rsidR="00417582" w:rsidRPr="00D84355" w:rsidRDefault="005671EC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35,188</w:t>
            </w:r>
          </w:p>
        </w:tc>
        <w:tc>
          <w:tcPr>
            <w:tcW w:w="926" w:type="dxa"/>
          </w:tcPr>
          <w:p w:rsidR="00417582" w:rsidRPr="00D84355" w:rsidRDefault="00417582" w:rsidP="004175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34" w:type="dxa"/>
          </w:tcPr>
          <w:p w:rsidR="00417582" w:rsidRPr="00D84355" w:rsidRDefault="005671EC" w:rsidP="00C7429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35,188</w:t>
            </w:r>
          </w:p>
        </w:tc>
        <w:tc>
          <w:tcPr>
            <w:tcW w:w="1629" w:type="dxa"/>
          </w:tcPr>
          <w:p w:rsidR="00417582" w:rsidRPr="00D84355" w:rsidRDefault="00417582" w:rsidP="00561E0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534" w:type="dxa"/>
          </w:tcPr>
          <w:p w:rsidR="00417582" w:rsidRPr="00D84355" w:rsidRDefault="00417582" w:rsidP="00D909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17582" w:rsidRDefault="00417582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52375" w:rsidRDefault="00652375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52375" w:rsidRDefault="00652375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52375" w:rsidRPr="00D84355" w:rsidRDefault="00652375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17582" w:rsidRPr="00D84355" w:rsidRDefault="000C3EE1" w:rsidP="00417582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5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417582" w:rsidRPr="00D84355">
        <w:rPr>
          <w:rFonts w:ascii="TH SarabunPSK" w:hAnsi="TH SarabunPSK" w:cs="TH SarabunPSK"/>
          <w:sz w:val="32"/>
          <w:szCs w:val="32"/>
          <w:cs/>
        </w:rPr>
        <w:tab/>
      </w:r>
    </w:p>
    <w:p w:rsidR="00417582" w:rsidRDefault="00417582" w:rsidP="00417582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 xml:space="preserve">ตลอดปีการศึกษา  </w:t>
      </w:r>
      <w:r w:rsidR="006F3DC5">
        <w:rPr>
          <w:rFonts w:ascii="TH SarabunPSK" w:hAnsi="TH SarabunPSK" w:cs="TH SarabunPSK"/>
          <w:sz w:val="32"/>
          <w:szCs w:val="32"/>
        </w:rPr>
        <w:t>256</w:t>
      </w:r>
      <w:r w:rsidR="006B378E"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652375" w:rsidRPr="00D84355" w:rsidRDefault="00652375" w:rsidP="00417582">
      <w:pPr>
        <w:pStyle w:val="a3"/>
        <w:ind w:right="-57"/>
        <w:rPr>
          <w:rFonts w:ascii="TH SarabunPSK" w:hAnsi="TH SarabunPSK" w:cs="TH SarabunPSK"/>
          <w:sz w:val="32"/>
          <w:szCs w:val="32"/>
        </w:rPr>
      </w:pPr>
    </w:p>
    <w:p w:rsidR="00417582" w:rsidRPr="00D84355" w:rsidRDefault="000C3EE1" w:rsidP="0041758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417582" w:rsidRDefault="00417582" w:rsidP="00A35940">
      <w:pPr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652375" w:rsidRPr="00D84355" w:rsidRDefault="00652375" w:rsidP="00A35940">
      <w:pPr>
        <w:rPr>
          <w:rFonts w:ascii="TH SarabunPSK" w:hAnsi="TH SarabunPSK" w:cs="TH SarabunPSK"/>
          <w:sz w:val="32"/>
          <w:szCs w:val="32"/>
        </w:rPr>
      </w:pPr>
    </w:p>
    <w:p w:rsidR="00A35940" w:rsidRPr="00D84355" w:rsidRDefault="000C3EE1" w:rsidP="00A3594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="00417582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A35940" w:rsidRPr="00D84355" w:rsidRDefault="00417582" w:rsidP="00A35940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ปีงบประมาณ  </w:t>
      </w:r>
      <w:r w:rsidR="0081076A">
        <w:rPr>
          <w:rFonts w:ascii="TH SarabunPSK" w:hAnsi="TH SarabunPSK" w:cs="TH SarabunPSK"/>
          <w:color w:val="000000"/>
          <w:sz w:val="32"/>
          <w:szCs w:val="32"/>
        </w:rPr>
        <w:t>256</w:t>
      </w:r>
      <w:r w:rsidR="006B378E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จำนวนเงิน  </w:t>
      </w:r>
      <w:r w:rsidR="001758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5845">
        <w:rPr>
          <w:rFonts w:ascii="TH SarabunPSK" w:hAnsi="TH SarabunPSK" w:cs="TH SarabunPSK"/>
          <w:sz w:val="32"/>
          <w:szCs w:val="32"/>
        </w:rPr>
        <w:t xml:space="preserve">35,188 </w:t>
      </w:r>
      <w:r w:rsidR="00A35940" w:rsidRPr="00D8435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="00C7429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7429D">
        <w:rPr>
          <w:rFonts w:ascii="TH SarabunPSK" w:hAnsi="TH SarabunPSK" w:cs="TH SarabunPSK" w:hint="cs"/>
          <w:sz w:val="32"/>
          <w:szCs w:val="32"/>
          <w:cs/>
        </w:rPr>
        <w:t>(</w:t>
      </w:r>
      <w:r w:rsidR="00C7429D" w:rsidRPr="00C7429D">
        <w:rPr>
          <w:rFonts w:ascii="TH SarabunPSK" w:hAnsi="TH SarabunPSK" w:cs="TH SarabunPSK" w:hint="cs"/>
          <w:sz w:val="32"/>
          <w:szCs w:val="32"/>
          <w:cs/>
        </w:rPr>
        <w:t>สี่</w:t>
      </w:r>
      <w:r w:rsidR="00C7429D" w:rsidRPr="00C7429D">
        <w:rPr>
          <w:rFonts w:ascii="TH SarabunPSK" w:hAnsi="TH SarabunPSK" w:cs="TH SarabunPSK"/>
          <w:sz w:val="32"/>
          <w:szCs w:val="32"/>
          <w:cs/>
        </w:rPr>
        <w:t>หมื่น</w:t>
      </w:r>
      <w:r w:rsidR="00C7429D" w:rsidRPr="00C7429D">
        <w:rPr>
          <w:rFonts w:ascii="TH SarabunPSK" w:hAnsi="TH SarabunPSK" w:cs="TH SarabunPSK" w:hint="cs"/>
          <w:sz w:val="32"/>
          <w:szCs w:val="32"/>
          <w:cs/>
        </w:rPr>
        <w:t>ห้า</w:t>
      </w:r>
      <w:r w:rsidR="00C7429D" w:rsidRPr="00C7429D">
        <w:rPr>
          <w:rFonts w:ascii="TH SarabunPSK" w:hAnsi="TH SarabunPSK" w:cs="TH SarabunPSK"/>
          <w:sz w:val="32"/>
          <w:szCs w:val="32"/>
          <w:cs/>
        </w:rPr>
        <w:t>พัน</w:t>
      </w:r>
      <w:r w:rsidR="00C7429D">
        <w:rPr>
          <w:rFonts w:ascii="TH SarabunPSK" w:hAnsi="TH SarabunPSK" w:cs="TH SarabunPSK" w:hint="cs"/>
          <w:sz w:val="32"/>
          <w:szCs w:val="32"/>
          <w:cs/>
        </w:rPr>
        <w:t>หก</w:t>
      </w:r>
      <w:r w:rsidR="00C7429D" w:rsidRPr="00C7429D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C7429D">
        <w:rPr>
          <w:rFonts w:ascii="TH SarabunPSK" w:hAnsi="TH SarabunPSK" w:cs="TH SarabunPSK" w:hint="cs"/>
          <w:sz w:val="32"/>
          <w:szCs w:val="32"/>
          <w:cs/>
        </w:rPr>
        <w:t>แปดสิบแปด</w:t>
      </w:r>
      <w:r w:rsidR="00C7429D" w:rsidRPr="00C7429D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C7429D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35940" w:rsidRDefault="00A35940" w:rsidP="00A35940">
      <w:pPr>
        <w:rPr>
          <w:rFonts w:ascii="TH SarabunPSK" w:hAnsi="TH SarabunPSK" w:cs="TH SarabunPSK"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color w:val="000000"/>
          <w:sz w:val="32"/>
          <w:szCs w:val="32"/>
          <w:cs/>
        </w:rPr>
        <w:tab/>
        <w:t>แหล่งที่มาของงบประมาณ  เงิน</w:t>
      </w:r>
      <w:r w:rsidR="000C3EE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เรียนฟรี  </w:t>
      </w:r>
      <w:r w:rsidR="000C3EE1">
        <w:rPr>
          <w:rFonts w:ascii="TH SarabunPSK" w:hAnsi="TH SarabunPSK" w:cs="TH SarabunPSK"/>
          <w:color w:val="000000"/>
          <w:sz w:val="32"/>
          <w:szCs w:val="32"/>
        </w:rPr>
        <w:t xml:space="preserve">15  </w:t>
      </w:r>
      <w:r w:rsidR="000C3EE1">
        <w:rPr>
          <w:rFonts w:ascii="TH SarabunPSK" w:hAnsi="TH SarabunPSK" w:cs="TH SarabunPSK" w:hint="cs"/>
          <w:color w:val="000000"/>
          <w:sz w:val="32"/>
          <w:szCs w:val="32"/>
          <w:cs/>
        </w:rPr>
        <w:t>ปี</w:t>
      </w:r>
    </w:p>
    <w:p w:rsidR="00652375" w:rsidRPr="000C3EE1" w:rsidRDefault="00652375" w:rsidP="00A35940">
      <w:pPr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417582" w:rsidRPr="00D84355" w:rsidRDefault="000C3EE1" w:rsidP="0041758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17582" w:rsidRPr="00D84355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หน่วยงาน/ผู้ที่เกี่ยวข้อง</w:t>
      </w:r>
    </w:p>
    <w:p w:rsidR="00417582" w:rsidRPr="00D84355" w:rsidRDefault="00417582" w:rsidP="00417582">
      <w:pPr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D8435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D8435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A35940" w:rsidRPr="00D84355" w:rsidRDefault="00A35940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35940" w:rsidRPr="00D84355" w:rsidRDefault="000C3EE1" w:rsidP="00A35940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9</w:t>
      </w:r>
      <w:r w:rsidR="00417582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.ร</w:t>
      </w:r>
      <w:r w:rsidR="002E6C33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ะดับความสำเร็จ/</w:t>
      </w:r>
      <w:r w:rsidR="00A35940" w:rsidRPr="00D8435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การประเมินผล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6"/>
        <w:gridCol w:w="2396"/>
        <w:gridCol w:w="2705"/>
      </w:tblGrid>
      <w:tr w:rsidR="00A35940" w:rsidRPr="00D84355" w:rsidTr="009530D7">
        <w:trPr>
          <w:cantSplit/>
        </w:trPr>
        <w:tc>
          <w:tcPr>
            <w:tcW w:w="5106" w:type="dxa"/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96" w:type="dxa"/>
            <w:tcBorders>
              <w:bottom w:val="double" w:sz="4" w:space="0" w:color="auto"/>
            </w:tcBorders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05" w:type="dxa"/>
            <w:tcBorders>
              <w:bottom w:val="double" w:sz="4" w:space="0" w:color="auto"/>
            </w:tcBorders>
          </w:tcPr>
          <w:p w:rsidR="00A35940" w:rsidRPr="00D84355" w:rsidRDefault="00A35940" w:rsidP="00A3789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35940" w:rsidRPr="00D84355" w:rsidTr="009530D7">
        <w:trPr>
          <w:trHeight w:val="2060"/>
        </w:trPr>
        <w:tc>
          <w:tcPr>
            <w:tcW w:w="5106" w:type="dxa"/>
            <w:tcBorders>
              <w:top w:val="double" w:sz="4" w:space="0" w:color="auto"/>
            </w:tcBorders>
          </w:tcPr>
          <w:p w:rsidR="00A35940" w:rsidRPr="00D84355" w:rsidRDefault="000C3EE1" w:rsidP="00A3789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="00A35940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เชิงปริมาณ</w:t>
            </w:r>
          </w:p>
          <w:p w:rsidR="00A35940" w:rsidRPr="00D84355" w:rsidRDefault="000C3EE1" w:rsidP="000C3EE1">
            <w:pPr>
              <w:tabs>
                <w:tab w:val="left" w:pos="1530"/>
              </w:tabs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B767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คณะครูและบุคลากรของโรงเรียน นักเรียน ผู้ปกครองแ</w:t>
            </w:r>
            <w:r w:rsidR="00010F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ละชุมชนได้รับข่าวสาร   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ทันเหตุการณ์จากข้อมูล สิ่งพิมพ์และเว็บไซต์ของโรงเรียนตลอดปีการศึกษา</w:t>
            </w:r>
          </w:p>
        </w:tc>
        <w:tc>
          <w:tcPr>
            <w:tcW w:w="2396" w:type="dxa"/>
            <w:tcBorders>
              <w:top w:val="double" w:sz="4" w:space="0" w:color="auto"/>
            </w:tcBorders>
          </w:tcPr>
          <w:p w:rsidR="00A35940" w:rsidRPr="00D84355" w:rsidRDefault="00A35940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สำรวจความพึงพอใจ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705" w:type="dxa"/>
            <w:tcBorders>
              <w:top w:val="double" w:sz="4" w:space="0" w:color="auto"/>
            </w:tcBorders>
          </w:tcPr>
          <w:p w:rsidR="00A35940" w:rsidRPr="00D84355" w:rsidRDefault="00A35940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สำรวจความพึงพอใจ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9B7677" w:rsidRPr="00D84355" w:rsidTr="009530D7">
        <w:trPr>
          <w:trHeight w:val="1383"/>
        </w:trPr>
        <w:tc>
          <w:tcPr>
            <w:tcW w:w="5106" w:type="dxa"/>
            <w:tcBorders>
              <w:top w:val="single" w:sz="4" w:space="0" w:color="auto"/>
            </w:tcBorders>
          </w:tcPr>
          <w:p w:rsidR="009B7677" w:rsidRPr="00D84355" w:rsidRDefault="00F85B2A" w:rsidP="00F85B2A">
            <w:pPr>
              <w:tabs>
                <w:tab w:val="left" w:pos="1530"/>
              </w:tabs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B767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B767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ได้รับความร่วมมือจากผู้ปกครองและชุมชนโดยการเข้าร่วมกิจกรรมต่างๆของโรงเรียนตลอดปีการศึกษา</w:t>
            </w: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B767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การสอบถาม</w:t>
            </w:r>
          </w:p>
        </w:tc>
        <w:tc>
          <w:tcPr>
            <w:tcW w:w="2705" w:type="dxa"/>
            <w:tcBorders>
              <w:top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B767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A35940" w:rsidRPr="00D84355" w:rsidTr="009530D7">
        <w:trPr>
          <w:trHeight w:val="1302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A35940" w:rsidRPr="00D84355" w:rsidRDefault="00F85B2A" w:rsidP="00A37899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9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417582" w:rsidRPr="00D8435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เชิงคุณภาพ</w:t>
            </w:r>
          </w:p>
          <w:p w:rsidR="009530D7" w:rsidRPr="00D84355" w:rsidRDefault="00F85B2A" w:rsidP="00F85B2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โรงเรียนดำเนินงานประชาสัมพันธ์อย่างเป็นระบบ  ชัดเจนและต่อเนื่องอย่างมีคุณภาพ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396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A35940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A35940" w:rsidRPr="00D84355" w:rsidRDefault="00A35940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05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A35940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A35940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วารสารโรงเรียน</w:t>
            </w:r>
          </w:p>
        </w:tc>
      </w:tr>
      <w:tr w:rsidR="009530D7" w:rsidRPr="00D84355" w:rsidTr="009530D7">
        <w:trPr>
          <w:trHeight w:val="939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530D7" w:rsidRPr="00D84355" w:rsidRDefault="00F85B2A" w:rsidP="00F85B2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การประชาสัมพันธ์กิจกรรม  การดำเนินงานของโรงเรียน มีการเผยแพร่ในหลายรูปแบบ</w:t>
            </w:r>
          </w:p>
        </w:tc>
        <w:tc>
          <w:tcPr>
            <w:tcW w:w="2396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5" w:type="dxa"/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9530D7" w:rsidRPr="00D84355" w:rsidTr="009530D7">
        <w:trPr>
          <w:trHeight w:val="1849"/>
        </w:trPr>
        <w:tc>
          <w:tcPr>
            <w:tcW w:w="5106" w:type="dxa"/>
            <w:tcBorders>
              <w:top w:val="single" w:sz="4" w:space="0" w:color="auto"/>
              <w:bottom w:val="single" w:sz="4" w:space="0" w:color="auto"/>
            </w:tcBorders>
          </w:tcPr>
          <w:p w:rsidR="009530D7" w:rsidRPr="00D84355" w:rsidRDefault="00F85B2A" w:rsidP="009530D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="009530D7"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530D7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บุคลากรทางการศึกษา  และนักเรียนได้รับรับทราบความเคลื่อนไหว การเปลี่ยนแปลง  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ข้อมูลข่าวสารที่จำเป็น และมีประโยชน์ในชีวิตประจำวัน</w:t>
            </w: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การสำรวจความพึงพอใจ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5" w:type="dxa"/>
            <w:tcBorders>
              <w:bottom w:val="single" w:sz="4" w:space="0" w:color="auto"/>
            </w:tcBorders>
          </w:tcPr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แบบสำรวจความพึงพอใจ</w:t>
            </w:r>
          </w:p>
          <w:p w:rsidR="009530D7" w:rsidRPr="00D84355" w:rsidRDefault="009530D7" w:rsidP="009530D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D8435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  <w:p w:rsidR="009530D7" w:rsidRPr="00D84355" w:rsidRDefault="009530D7" w:rsidP="00A37899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530D7" w:rsidRDefault="00A35940" w:rsidP="002E6C33">
      <w:pPr>
        <w:rPr>
          <w:rFonts w:ascii="TH SarabunPSK" w:hAnsi="TH SarabunPSK" w:cs="TH SarabunPSK"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color w:val="000000"/>
          <w:sz w:val="32"/>
          <w:szCs w:val="32"/>
        </w:rPr>
        <w:tab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652375" w:rsidRPr="00D84355" w:rsidRDefault="00652375" w:rsidP="002E6C3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E6C33" w:rsidRPr="00D84355" w:rsidRDefault="00D34A35" w:rsidP="002E6C3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10</w:t>
      </w:r>
      <w:r w:rsidR="002E6C33" w:rsidRPr="00D8435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E6C33" w:rsidRPr="00D8435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9382F" w:rsidRPr="00AD001F" w:rsidRDefault="0099382F" w:rsidP="00AD001F">
      <w:pPr>
        <w:pStyle w:val="a6"/>
        <w:numPr>
          <w:ilvl w:val="0"/>
          <w:numId w:val="9"/>
        </w:num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AD001F">
        <w:rPr>
          <w:rFonts w:ascii="TH SarabunPSK" w:hAnsi="TH SarabunPSK" w:cs="TH SarabunPSK"/>
          <w:sz w:val="32"/>
          <w:szCs w:val="32"/>
          <w:cs/>
        </w:rPr>
        <w:t>บุคลากรของโรงเรียน นักเรียน ผู้ปกครองและชุมชนได้รับข่าวสารและกิจกรรมของโรงเรียน</w:t>
      </w:r>
    </w:p>
    <w:p w:rsidR="0099382F" w:rsidRPr="00D84355" w:rsidRDefault="0099382F" w:rsidP="0099382F">
      <w:p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และภายนอกตลอดปีการศึกษา</w:t>
      </w:r>
    </w:p>
    <w:p w:rsidR="0099382F" w:rsidRPr="00AD001F" w:rsidRDefault="0099382F" w:rsidP="00AD001F">
      <w:pPr>
        <w:pStyle w:val="a6"/>
        <w:numPr>
          <w:ilvl w:val="0"/>
          <w:numId w:val="9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 w:rsidRPr="00AD001F">
        <w:rPr>
          <w:rFonts w:ascii="TH SarabunPSK" w:hAnsi="TH SarabunPSK" w:cs="TH SarabunPSK"/>
          <w:sz w:val="32"/>
          <w:szCs w:val="32"/>
          <w:cs/>
        </w:rPr>
        <w:t>สร้างความสัมพันธ์อันดีระหว่างโรงเรียน ผู้ปกครองและชุมชน</w:t>
      </w:r>
    </w:p>
    <w:p w:rsidR="0099382F" w:rsidRPr="00D84355" w:rsidRDefault="0099382F" w:rsidP="00AD001F">
      <w:pPr>
        <w:numPr>
          <w:ilvl w:val="0"/>
          <w:numId w:val="9"/>
        </w:num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โรงเรียนได้รับความร่วมมือสนับสนุนและเกิดการมีส่วนร่วมในการพัฒนาคุณภาพการศึกษา</w:t>
      </w:r>
    </w:p>
    <w:p w:rsidR="0099382F" w:rsidRPr="00D84355" w:rsidRDefault="0099382F" w:rsidP="0099382F">
      <w:pPr>
        <w:tabs>
          <w:tab w:val="left" w:pos="1530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จากผู้ปกครองและชุมชน</w:t>
      </w:r>
    </w:p>
    <w:p w:rsidR="004425B9" w:rsidRPr="00D84355" w:rsidRDefault="002E6C33" w:rsidP="004425B9">
      <w:pPr>
        <w:rPr>
          <w:rFonts w:ascii="TH SarabunPSK" w:hAnsi="TH SarabunPSK" w:cs="TH SarabunPSK"/>
          <w:color w:val="FF0000"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9382F"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</w:r>
      <w:r w:rsidR="004425B9" w:rsidRPr="00D84355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Default="004425B9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0130DA" w:rsidRDefault="000130DA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248E4" w:rsidRDefault="007248E4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12AF0" w:rsidRDefault="00C12AF0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12AF0" w:rsidRDefault="00C12AF0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12AF0" w:rsidRDefault="00C12AF0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12AF0" w:rsidRDefault="00C12AF0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C12AF0" w:rsidRDefault="00C12AF0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248E4" w:rsidRDefault="007248E4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248E4" w:rsidRDefault="007248E4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7248E4" w:rsidRPr="00D84355" w:rsidRDefault="007248E4" w:rsidP="004425B9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425B9" w:rsidRPr="00D84355" w:rsidRDefault="002E6C33" w:rsidP="004425B9">
      <w:pPr>
        <w:ind w:left="2880"/>
        <w:rPr>
          <w:rFonts w:ascii="TH SarabunPSK" w:hAnsi="TH SarabunPSK" w:cs="TH SarabunPSK"/>
          <w:sz w:val="32"/>
          <w:szCs w:val="32"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>ลงชื่อ</w:t>
      </w:r>
      <w:r w:rsidR="00BC69C5">
        <w:rPr>
          <w:rFonts w:ascii="TH SarabunPSK" w:hAnsi="TH SarabunPSK" w:cs="TH SarabunPSK" w:hint="cs"/>
          <w:sz w:val="32"/>
          <w:szCs w:val="32"/>
          <w:cs/>
        </w:rPr>
        <w:t>....</w:t>
      </w:r>
      <w:r w:rsidRPr="00D84355">
        <w:rPr>
          <w:rFonts w:ascii="TH SarabunPSK" w:hAnsi="TH SarabunPSK" w:cs="TH SarabunPSK"/>
          <w:sz w:val="32"/>
          <w:szCs w:val="32"/>
        </w:rPr>
        <w:t>………………</w:t>
      </w:r>
      <w:r w:rsidR="00BC69C5">
        <w:rPr>
          <w:rFonts w:ascii="TH SarabunPSK" w:hAnsi="TH SarabunPSK" w:cs="TH SarabunPSK"/>
          <w:sz w:val="32"/>
          <w:szCs w:val="32"/>
        </w:rPr>
        <w:t>…………………..</w:t>
      </w:r>
      <w:r w:rsidRPr="00D84355">
        <w:rPr>
          <w:rFonts w:ascii="TH SarabunPSK" w:hAnsi="TH SarabunPSK" w:cs="TH SarabunPSK"/>
          <w:sz w:val="32"/>
          <w:szCs w:val="32"/>
        </w:rPr>
        <w:t>………….</w:t>
      </w:r>
      <w:r w:rsidRPr="00D8435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CF4D30" w:rsidRPr="00D84355" w:rsidRDefault="004425B9" w:rsidP="004425B9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D8435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C69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4355">
        <w:rPr>
          <w:rFonts w:ascii="TH SarabunPSK" w:hAnsi="TH SarabunPSK" w:cs="TH SarabunPSK"/>
          <w:sz w:val="32"/>
          <w:szCs w:val="32"/>
          <w:cs/>
        </w:rPr>
        <w:t>(</w:t>
      </w:r>
      <w:r w:rsidR="00BC69C5">
        <w:rPr>
          <w:rFonts w:ascii="TH SarabunPSK" w:hAnsi="TH SarabunPSK" w:cs="TH SarabunPSK"/>
          <w:sz w:val="32"/>
          <w:szCs w:val="32"/>
          <w:cs/>
        </w:rPr>
        <w:t>นางส</w:t>
      </w:r>
      <w:r w:rsidR="00BC69C5">
        <w:rPr>
          <w:rFonts w:ascii="TH SarabunPSK" w:hAnsi="TH SarabunPSK" w:cs="TH SarabunPSK" w:hint="cs"/>
          <w:sz w:val="32"/>
          <w:szCs w:val="32"/>
          <w:cs/>
        </w:rPr>
        <w:t>าว</w:t>
      </w:r>
      <w:proofErr w:type="spellStart"/>
      <w:r w:rsidR="00BC69C5">
        <w:rPr>
          <w:rFonts w:ascii="TH SarabunPSK" w:hAnsi="TH SarabunPSK" w:cs="TH SarabunPSK" w:hint="cs"/>
          <w:sz w:val="32"/>
          <w:szCs w:val="32"/>
          <w:cs/>
        </w:rPr>
        <w:t>ชมณศ์กาญจน์</w:t>
      </w:r>
      <w:proofErr w:type="spellEnd"/>
      <w:r w:rsidR="00BC69C5">
        <w:rPr>
          <w:rFonts w:ascii="TH SarabunPSK" w:hAnsi="TH SarabunPSK" w:cs="TH SarabunPSK" w:hint="cs"/>
          <w:sz w:val="32"/>
          <w:szCs w:val="32"/>
          <w:cs/>
        </w:rPr>
        <w:t xml:space="preserve">  เนตรวิจิตร</w:t>
      </w:r>
      <w:r w:rsidRPr="00D84355">
        <w:rPr>
          <w:rFonts w:ascii="TH SarabunPSK" w:hAnsi="TH SarabunPSK" w:cs="TH SarabunPSK"/>
          <w:sz w:val="32"/>
          <w:szCs w:val="32"/>
          <w:cs/>
        </w:rPr>
        <w:t>)</w:t>
      </w:r>
    </w:p>
    <w:p w:rsidR="00156E5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56E58" w:rsidRPr="00F21BF8" w:rsidRDefault="00156E58" w:rsidP="00156E58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156E5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(  นาย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   )</w:t>
      </w:r>
    </w:p>
    <w:p w:rsidR="00C12AF0" w:rsidRPr="00F21BF8" w:rsidRDefault="00C12AF0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ผู้ช่วยผู้อำนวยการปฏิบัติหน้าที่</w:t>
      </w: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</w:t>
      </w:r>
      <w:r w:rsidR="00C12AF0">
        <w:rPr>
          <w:rFonts w:ascii="TH SarabunPSK" w:hAnsi="TH SarabunPSK" w:cs="TH SarabunPSK" w:hint="cs"/>
          <w:color w:val="000000"/>
          <w:sz w:val="32"/>
          <w:szCs w:val="32"/>
          <w:cs/>
        </w:rPr>
        <w:t>กลุ่ม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ทั่วไป</w:t>
      </w: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156E58" w:rsidRPr="00F21BF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156E58" w:rsidRPr="00AA4A4A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</w:t>
      </w:r>
      <w:r w:rsidR="00BC69C5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AA4A4A">
        <w:rPr>
          <w:rFonts w:ascii="TH SarabunPSK" w:hAnsi="TH SarabunPSK" w:cs="TH SarabunPSK"/>
          <w:sz w:val="32"/>
          <w:szCs w:val="32"/>
          <w:cs/>
        </w:rPr>
        <w:t>.....................ผู้รับรองโครงการ</w:t>
      </w:r>
    </w:p>
    <w:p w:rsidR="00156E58" w:rsidRPr="00AA4A4A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  <w:t xml:space="preserve">  ( นางปราณี  หอมจันทร์ )</w:t>
      </w:r>
    </w:p>
    <w:p w:rsidR="00C12AF0" w:rsidRPr="00F21BF8" w:rsidRDefault="00C12AF0" w:rsidP="00C12AF0">
      <w:pPr>
        <w:pStyle w:val="1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ผู้ช่วยผู้อำนวยการปฏิบัติหน้าที่</w:t>
      </w:r>
    </w:p>
    <w:p w:rsidR="00C12AF0" w:rsidRPr="00F21BF8" w:rsidRDefault="00C12AF0" w:rsidP="00C12AF0">
      <w:pPr>
        <w:pStyle w:val="1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รองผู้อำนวยการกลุ่ม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งานงบประมาณและแผน</w:t>
      </w:r>
    </w:p>
    <w:p w:rsidR="00156E58" w:rsidRPr="00AA4A4A" w:rsidRDefault="00156E58" w:rsidP="00156E58">
      <w:pPr>
        <w:pStyle w:val="1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156E58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156E58" w:rsidRPr="00AA4A4A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156E58" w:rsidRPr="00AA4A4A" w:rsidRDefault="00156E58" w:rsidP="00156E58">
      <w:pPr>
        <w:pStyle w:val="1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</w:t>
      </w:r>
      <w:r w:rsidR="00BC69C5">
        <w:rPr>
          <w:rFonts w:ascii="TH SarabunPSK" w:hAnsi="TH SarabunPSK" w:cs="TH SarabunPSK" w:hint="cs"/>
          <w:sz w:val="32"/>
          <w:szCs w:val="32"/>
          <w:cs/>
        </w:rPr>
        <w:t>.</w:t>
      </w:r>
      <w:r w:rsidRPr="00AA4A4A">
        <w:rPr>
          <w:rFonts w:ascii="TH SarabunPSK" w:hAnsi="TH SarabunPSK" w:cs="TH SarabunPSK"/>
          <w:sz w:val="32"/>
          <w:szCs w:val="32"/>
          <w:cs/>
        </w:rPr>
        <w:t>...................ผู้อนุมัติโครงการ</w:t>
      </w:r>
    </w:p>
    <w:p w:rsidR="00156E58" w:rsidRPr="00AA4A4A" w:rsidRDefault="00156E58" w:rsidP="00156E58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4A4A">
        <w:rPr>
          <w:rFonts w:ascii="TH SarabunPSK" w:hAnsi="TH SarabunPSK" w:cs="TH SarabunPSK"/>
          <w:sz w:val="32"/>
          <w:szCs w:val="32"/>
          <w:cs/>
        </w:rPr>
        <w:t>( นาย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อาวุธ  ทัศนา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156E58" w:rsidRPr="00AA4A4A" w:rsidRDefault="00156E58" w:rsidP="00156E58">
      <w:pPr>
        <w:pStyle w:val="1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ผู้อำนวยการโรงเรียนป่า</w:t>
      </w:r>
      <w:proofErr w:type="spellStart"/>
      <w:r w:rsidRPr="00AA4A4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AA4A4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2E6C33" w:rsidRPr="00D84355" w:rsidRDefault="002E6C33" w:rsidP="00A35940">
      <w:pPr>
        <w:rPr>
          <w:rFonts w:ascii="TH SarabunPSK" w:hAnsi="TH SarabunPSK" w:cs="TH SarabunPSK"/>
          <w:sz w:val="32"/>
          <w:szCs w:val="32"/>
        </w:rPr>
      </w:pPr>
    </w:p>
    <w:p w:rsidR="002E6C33" w:rsidRPr="00D84355" w:rsidRDefault="002E6C33" w:rsidP="00A35940">
      <w:pPr>
        <w:rPr>
          <w:rFonts w:ascii="TH SarabunPSK" w:hAnsi="TH SarabunPSK" w:cs="TH SarabunPSK"/>
          <w:sz w:val="32"/>
          <w:szCs w:val="32"/>
        </w:rPr>
      </w:pPr>
    </w:p>
    <w:p w:rsidR="002E6C33" w:rsidRPr="00D84355" w:rsidRDefault="002E6C33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E6C33" w:rsidRPr="00D84355" w:rsidRDefault="002E6C33" w:rsidP="00A35940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2065F6" w:rsidRPr="00D84355" w:rsidRDefault="002065F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95FF0" w:rsidRPr="00D84355" w:rsidRDefault="00595F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95FF0" w:rsidRPr="00D84355" w:rsidRDefault="00595F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95FF0" w:rsidRPr="00D84355" w:rsidRDefault="00595F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95FF0" w:rsidRPr="00D84355" w:rsidRDefault="00595F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95FF0" w:rsidRDefault="00595F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7429D" w:rsidRDefault="00C7429D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12AF0" w:rsidRDefault="00C12A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12AF0" w:rsidRDefault="00C12A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12AF0" w:rsidRDefault="00C12A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12AF0" w:rsidRDefault="00C12AF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475D26" w:rsidRPr="00D84355" w:rsidRDefault="00475D26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CC1533" w:rsidRDefault="00CC1533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5E7B00" w:rsidRPr="00D84355" w:rsidRDefault="005E7B00" w:rsidP="002065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645"/>
        </w:tabs>
        <w:rPr>
          <w:rFonts w:ascii="TH SarabunPSK" w:hAnsi="TH SarabunPSK" w:cs="TH SarabunPSK"/>
          <w:color w:val="000000"/>
          <w:sz w:val="32"/>
          <w:szCs w:val="32"/>
        </w:rPr>
      </w:pPr>
    </w:p>
    <w:tbl>
      <w:tblPr>
        <w:tblpPr w:leftFromText="180" w:rightFromText="180" w:vertAnchor="text" w:tblpX="-2156" w:tblpY="-3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5"/>
      </w:tblGrid>
      <w:tr w:rsidR="002E6C33" w:rsidRPr="00D84355" w:rsidTr="002E6C33">
        <w:trPr>
          <w:trHeight w:val="555"/>
        </w:trPr>
        <w:tc>
          <w:tcPr>
            <w:tcW w:w="1155" w:type="dxa"/>
            <w:tcBorders>
              <w:top w:val="nil"/>
              <w:bottom w:val="nil"/>
              <w:right w:val="nil"/>
            </w:tcBorders>
          </w:tcPr>
          <w:p w:rsidR="002E6C33" w:rsidRPr="00D84355" w:rsidRDefault="002E6C33" w:rsidP="002E6C33">
            <w:pPr>
              <w:pStyle w:val="a3"/>
              <w:ind w:right="-5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F4D30" w:rsidRPr="00C7429D" w:rsidRDefault="00CF4D30" w:rsidP="00CF4D30">
      <w:pPr>
        <w:pStyle w:val="a3"/>
        <w:ind w:right="-5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429D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 วัสดุ</w:t>
      </w:r>
      <w:r w:rsidRPr="00C7429D">
        <w:rPr>
          <w:rFonts w:ascii="TH SarabunPSK" w:hAnsi="TH SarabunPSK" w:cs="TH SarabunPSK"/>
          <w:b/>
          <w:bCs/>
          <w:sz w:val="36"/>
          <w:szCs w:val="36"/>
        </w:rPr>
        <w:t>-</w:t>
      </w:r>
      <w:r w:rsidRPr="00C7429D">
        <w:rPr>
          <w:rFonts w:ascii="TH SarabunPSK" w:hAnsi="TH SarabunPSK" w:cs="TH SarabunPSK"/>
          <w:b/>
          <w:bCs/>
          <w:sz w:val="36"/>
          <w:szCs w:val="36"/>
          <w:cs/>
        </w:rPr>
        <w:t>อุปกรณ์ โครงการประชาสัมพันธ์</w:t>
      </w:r>
      <w:r w:rsidRPr="00C7429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C7429D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CC1533" w:rsidRPr="00C7429D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C7429D" w:rsidRPr="00C7429D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</w:p>
    <w:p w:rsidR="001854BA" w:rsidRPr="00C7429D" w:rsidRDefault="001854BA" w:rsidP="001854BA">
      <w:pPr>
        <w:contextualSpacing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1854BA" w:rsidRPr="001854BA" w:rsidRDefault="001854BA" w:rsidP="001854BA">
      <w:pPr>
        <w:contextualSpacing/>
        <w:rPr>
          <w:rFonts w:ascii="TH SarabunPSK" w:eastAsia="Calibri" w:hAnsi="TH SarabunPSK" w:cs="TH SarabunPSK"/>
          <w:b/>
          <w:bCs/>
          <w:color w:val="FF0000"/>
          <w:sz w:val="28"/>
          <w:szCs w:val="32"/>
        </w:rPr>
      </w:pPr>
      <w:r w:rsidRPr="001854BA">
        <w:rPr>
          <w:rFonts w:ascii="TH SarabunPSK" w:eastAsia="Calibri" w:hAnsi="TH SarabunPSK" w:cs="TH SarabunPSK"/>
          <w:b/>
          <w:bCs/>
          <w:sz w:val="28"/>
          <w:szCs w:val="32"/>
          <w:cs/>
        </w:rPr>
        <w:t xml:space="preserve">กิจกรรม </w:t>
      </w:r>
      <w:r w:rsidRPr="001854BA">
        <w:rPr>
          <w:rFonts w:ascii="TH SarabunPSK" w:eastAsia="Calibri" w:hAnsi="TH SarabunPSK" w:cs="TH SarabunPSK"/>
          <w:b/>
          <w:bCs/>
          <w:color w:val="000000"/>
          <w:sz w:val="28"/>
          <w:szCs w:val="32"/>
          <w:cs/>
        </w:rPr>
        <w:t>จัดซื้ออุปกรณ์การดำเนินการโครงการ</w:t>
      </w:r>
    </w:p>
    <w:p w:rsidR="001854BA" w:rsidRPr="00956DE7" w:rsidRDefault="001854BA" w:rsidP="001854BA">
      <w:pPr>
        <w:contextualSpacing/>
        <w:rPr>
          <w:rFonts w:ascii="TH SarabunIT๙" w:eastAsia="Calibri" w:hAnsi="TH SarabunIT๙" w:cs="TH SarabunIT๙"/>
          <w:i/>
          <w:iCs/>
          <w:color w:val="FF0000"/>
        </w:rPr>
      </w:pPr>
    </w:p>
    <w:tbl>
      <w:tblPr>
        <w:tblW w:w="9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22"/>
        <w:gridCol w:w="1481"/>
        <w:gridCol w:w="1480"/>
        <w:gridCol w:w="1481"/>
      </w:tblGrid>
      <w:tr w:rsidR="001854BA" w:rsidRPr="001854BA" w:rsidTr="001854BA">
        <w:trPr>
          <w:trHeight w:val="701"/>
        </w:trPr>
        <w:tc>
          <w:tcPr>
            <w:tcW w:w="756" w:type="dxa"/>
            <w:shd w:val="clear" w:color="auto" w:fill="DAEEF3"/>
            <w:vAlign w:val="center"/>
          </w:tcPr>
          <w:p w:rsidR="001854BA" w:rsidRPr="001854BA" w:rsidRDefault="001854BA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4722" w:type="dxa"/>
            <w:shd w:val="clear" w:color="auto" w:fill="DAEEF3"/>
            <w:vAlign w:val="center"/>
          </w:tcPr>
          <w:p w:rsidR="001854BA" w:rsidRPr="001854BA" w:rsidRDefault="001854BA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81" w:type="dxa"/>
            <w:shd w:val="clear" w:color="auto" w:fill="DAEEF3"/>
          </w:tcPr>
          <w:p w:rsidR="001854BA" w:rsidRPr="001854BA" w:rsidRDefault="001854BA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80" w:type="dxa"/>
            <w:shd w:val="clear" w:color="auto" w:fill="DAEEF3"/>
          </w:tcPr>
          <w:p w:rsidR="001854BA" w:rsidRPr="001854BA" w:rsidRDefault="001854BA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81" w:type="dxa"/>
            <w:shd w:val="clear" w:color="auto" w:fill="DAEEF3"/>
          </w:tcPr>
          <w:p w:rsidR="001854BA" w:rsidRDefault="001854BA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  <w:p w:rsidR="00C7429D" w:rsidRPr="001854BA" w:rsidRDefault="00C7429D" w:rsidP="00600D5E">
            <w:pPr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1854BA" w:rsidRPr="001854BA" w:rsidTr="001854BA">
        <w:trPr>
          <w:trHeight w:val="551"/>
        </w:trPr>
        <w:tc>
          <w:tcPr>
            <w:tcW w:w="756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722" w:type="dxa"/>
            <w:vAlign w:val="center"/>
          </w:tcPr>
          <w:p w:rsidR="001854BA" w:rsidRPr="001854BA" w:rsidRDefault="001854BA" w:rsidP="001854B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854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กระดาษถ่ายเอกสาร </w:t>
            </w:r>
            <w:r w:rsidRPr="001854BA">
              <w:rPr>
                <w:rFonts w:ascii="TH SarabunPSK" w:eastAsia="Calibri" w:hAnsi="TH SarabunPSK" w:cs="TH SarabunPSK"/>
                <w:sz w:val="32"/>
                <w:szCs w:val="32"/>
              </w:rPr>
              <w:t xml:space="preserve">A4 70 </w:t>
            </w:r>
            <w:r w:rsidRPr="001854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แกรม (</w:t>
            </w:r>
            <w:r w:rsidRPr="001854BA">
              <w:rPr>
                <w:rFonts w:ascii="TH SarabunPSK" w:eastAsia="Calibri" w:hAnsi="TH SarabunPSK" w:cs="TH SarabunPSK"/>
                <w:sz w:val="32"/>
                <w:szCs w:val="32"/>
              </w:rPr>
              <w:t>Idea Max)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80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108 บาท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854B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08</w:t>
            </w:r>
            <w:r w:rsidRPr="001854B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บาท</w:t>
            </w:r>
          </w:p>
        </w:tc>
      </w:tr>
      <w:tr w:rsidR="001854BA" w:rsidRPr="001854BA" w:rsidTr="001854BA">
        <w:trPr>
          <w:trHeight w:val="551"/>
        </w:trPr>
        <w:tc>
          <w:tcPr>
            <w:tcW w:w="756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722" w:type="dxa"/>
            <w:vAlign w:val="center"/>
          </w:tcPr>
          <w:p w:rsidR="001854BA" w:rsidRPr="001854BA" w:rsidRDefault="001854BA" w:rsidP="001854BA">
            <w:pPr>
              <w:contextualSpacing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เทปกาว 2 หน้า บาง </w:t>
            </w: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>½</w:t>
            </w: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1854BA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480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1854B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 บาท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1854B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 บาท</w:t>
            </w:r>
          </w:p>
        </w:tc>
      </w:tr>
      <w:tr w:rsidR="001854BA" w:rsidRPr="001854BA" w:rsidTr="001854BA">
        <w:trPr>
          <w:trHeight w:val="551"/>
        </w:trPr>
        <w:tc>
          <w:tcPr>
            <w:tcW w:w="756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28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/>
                <w:color w:val="000000"/>
                <w:sz w:val="28"/>
                <w:szCs w:val="32"/>
                <w:cs/>
              </w:rPr>
              <w:t>๘</w:t>
            </w:r>
          </w:p>
        </w:tc>
        <w:tc>
          <w:tcPr>
            <w:tcW w:w="4722" w:type="dxa"/>
            <w:vAlign w:val="center"/>
          </w:tcPr>
          <w:p w:rsidR="001854BA" w:rsidRPr="001854BA" w:rsidRDefault="001854BA" w:rsidP="001854BA">
            <w:pPr>
              <w:contextualSpacing/>
              <w:rPr>
                <w:rFonts w:ascii="TH SarabunPSK" w:eastAsia="Calibri" w:hAnsi="TH SarabunPSK" w:cs="TH SarabunPSK"/>
                <w:color w:val="000000"/>
                <w:sz w:val="28"/>
                <w:szCs w:val="32"/>
                <w:cs/>
              </w:rPr>
            </w:pPr>
            <w:r w:rsidRPr="001854BA">
              <w:rPr>
                <w:rFonts w:ascii="TH SarabunPSK" w:eastAsia="Calibri" w:hAnsi="TH SarabunPSK" w:cs="TH SarabunPSK" w:hint="cs"/>
                <w:color w:val="000000"/>
                <w:sz w:val="28"/>
                <w:szCs w:val="32"/>
                <w:cs/>
              </w:rPr>
              <w:t xml:space="preserve">สติ๊กเกอร์ตัดขอบ ขนาด 5 </w:t>
            </w:r>
            <w:proofErr w:type="spellStart"/>
            <w:r w:rsidRPr="001854BA">
              <w:rPr>
                <w:rFonts w:ascii="TH SarabunPSK" w:eastAsia="Calibri" w:hAnsi="TH SarabunPSK" w:cs="TH SarabunPSK" w:hint="cs"/>
                <w:color w:val="000000"/>
                <w:sz w:val="28"/>
                <w:szCs w:val="32"/>
                <w:cs/>
              </w:rPr>
              <w:t>มม</w:t>
            </w:r>
            <w:proofErr w:type="spellEnd"/>
            <w:r w:rsidRPr="001854BA">
              <w:rPr>
                <w:rFonts w:ascii="TH SarabunPSK" w:eastAsia="Calibri" w:hAnsi="TH SarabunPSK" w:cs="TH SarabunPSK" w:hint="cs"/>
                <w:color w:val="000000"/>
                <w:sz w:val="28"/>
                <w:szCs w:val="32"/>
                <w:cs/>
              </w:rPr>
              <w:t>. สีเลเซอร์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28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28"/>
                <w:szCs w:val="32"/>
                <w:cs/>
              </w:rPr>
              <w:t>3</w:t>
            </w:r>
            <w:r w:rsidRPr="001854BA">
              <w:rPr>
                <w:rFonts w:ascii="TH SarabunPSK" w:eastAsia="Calibri" w:hAnsi="TH SarabunPSK" w:cs="TH SarabunPSK" w:hint="cs"/>
                <w:color w:val="000000"/>
                <w:sz w:val="28"/>
                <w:szCs w:val="32"/>
                <w:cs/>
              </w:rPr>
              <w:t xml:space="preserve"> ม้วน</w:t>
            </w:r>
          </w:p>
        </w:tc>
        <w:tc>
          <w:tcPr>
            <w:tcW w:w="1480" w:type="dxa"/>
            <w:vAlign w:val="center"/>
          </w:tcPr>
          <w:p w:rsidR="001854BA" w:rsidRPr="001854BA" w:rsidRDefault="001854BA" w:rsidP="001854BA">
            <w:pPr>
              <w:contextualSpacing/>
              <w:jc w:val="center"/>
              <w:rPr>
                <w:rFonts w:ascii="TH SarabunPSK" w:eastAsia="Calibri" w:hAnsi="TH SarabunPSK" w:cs="TH SarabunPSK"/>
                <w:color w:val="000000"/>
                <w:sz w:val="28"/>
                <w:szCs w:val="32"/>
                <w:cs/>
              </w:rPr>
            </w:pPr>
            <w:r w:rsidRPr="001854BA">
              <w:rPr>
                <w:rFonts w:ascii="TH SarabunPSK" w:hAnsi="TH SarabunPSK" w:cs="TH SarabunPSK" w:hint="cs"/>
                <w:color w:val="000000"/>
                <w:sz w:val="28"/>
                <w:szCs w:val="32"/>
                <w:cs/>
              </w:rPr>
              <w:t>20 บาท</w:t>
            </w:r>
          </w:p>
        </w:tc>
        <w:tc>
          <w:tcPr>
            <w:tcW w:w="1481" w:type="dxa"/>
            <w:vAlign w:val="center"/>
          </w:tcPr>
          <w:p w:rsidR="001854BA" w:rsidRPr="001854BA" w:rsidRDefault="001854BA" w:rsidP="001854B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32"/>
                <w:cs/>
              </w:rPr>
              <w:t>6</w:t>
            </w:r>
            <w:r w:rsidRPr="001854BA">
              <w:rPr>
                <w:rFonts w:ascii="TH SarabunPSK" w:hAnsi="TH SarabunPSK" w:cs="TH SarabunPSK" w:hint="cs"/>
                <w:color w:val="000000"/>
                <w:sz w:val="28"/>
                <w:szCs w:val="32"/>
                <w:cs/>
              </w:rPr>
              <w:t>0 บาท</w:t>
            </w:r>
          </w:p>
        </w:tc>
      </w:tr>
      <w:tr w:rsidR="001854BA" w:rsidRPr="001854BA" w:rsidTr="008649CD">
        <w:trPr>
          <w:trHeight w:val="551"/>
        </w:trPr>
        <w:tc>
          <w:tcPr>
            <w:tcW w:w="8439" w:type="dxa"/>
            <w:gridSpan w:val="4"/>
            <w:vAlign w:val="center"/>
          </w:tcPr>
          <w:p w:rsidR="001854BA" w:rsidRPr="00C7429D" w:rsidRDefault="001854BA" w:rsidP="001854BA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32"/>
                <w:cs/>
              </w:rPr>
            </w:pPr>
            <w:r w:rsidRPr="00C7429D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32"/>
                <w:cs/>
              </w:rPr>
              <w:t>รวม</w:t>
            </w:r>
            <w:r w:rsidR="00C7429D" w:rsidRPr="00C7429D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32"/>
                <w:cs/>
              </w:rPr>
              <w:t xml:space="preserve">จำนวนเงิน (ตัวอักษร) </w:t>
            </w:r>
            <w:r w:rsidR="00C7429D" w:rsidRPr="00C742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32"/>
              </w:rPr>
              <w:t xml:space="preserve">: </w:t>
            </w:r>
            <w:r w:rsidR="00C7429D" w:rsidRPr="00C7429D"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32"/>
                <w:cs/>
              </w:rPr>
              <w:t>หนึ่งร้อยแปดสิบแปดบาทถ้วน</w:t>
            </w:r>
          </w:p>
        </w:tc>
        <w:tc>
          <w:tcPr>
            <w:tcW w:w="1481" w:type="dxa"/>
            <w:vAlign w:val="center"/>
          </w:tcPr>
          <w:p w:rsidR="001854BA" w:rsidRDefault="00C7429D" w:rsidP="001854BA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32"/>
                <w:cs/>
              </w:rPr>
              <w:t>188 บาท</w:t>
            </w:r>
          </w:p>
        </w:tc>
      </w:tr>
    </w:tbl>
    <w:p w:rsidR="001854BA" w:rsidRPr="00D84355" w:rsidRDefault="001854BA" w:rsidP="00CF4D30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F4D30" w:rsidRPr="00D84355" w:rsidRDefault="00CF4D30" w:rsidP="00CF4D30">
      <w:pPr>
        <w:pStyle w:val="a3"/>
        <w:ind w:right="-5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F4D30" w:rsidRPr="00D84355" w:rsidRDefault="00CF4D30" w:rsidP="00CC1533">
      <w:pPr>
        <w:pStyle w:val="a3"/>
        <w:ind w:right="-57"/>
        <w:rPr>
          <w:rFonts w:ascii="TH SarabunPSK" w:hAnsi="TH SarabunPSK" w:cs="TH SarabunPSK"/>
          <w:b/>
          <w:bCs/>
          <w:sz w:val="32"/>
          <w:szCs w:val="32"/>
        </w:rPr>
      </w:pP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 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D84355">
        <w:rPr>
          <w:rFonts w:ascii="TH SarabunPSK" w:hAnsi="TH SarabunPSK" w:cs="TH SarabunPSK"/>
          <w:b/>
          <w:bCs/>
          <w:sz w:val="32"/>
          <w:szCs w:val="32"/>
          <w:cs/>
        </w:rPr>
        <w:t>วารสารโรงเรียน</w:t>
      </w:r>
      <w:r w:rsidRPr="00D84355">
        <w:rPr>
          <w:rFonts w:ascii="TH SarabunPSK" w:hAnsi="TH SarabunPSK" w:cs="TH SarabunPSK"/>
          <w:b/>
          <w:bCs/>
          <w:sz w:val="32"/>
          <w:szCs w:val="32"/>
        </w:rPr>
        <w:t>”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"/>
        <w:gridCol w:w="2849"/>
        <w:gridCol w:w="974"/>
        <w:gridCol w:w="1531"/>
        <w:gridCol w:w="1393"/>
        <w:gridCol w:w="1252"/>
        <w:gridCol w:w="1393"/>
      </w:tblGrid>
      <w:tr w:rsidR="00CF4D30" w:rsidRPr="00D84355" w:rsidTr="001854BA">
        <w:trPr>
          <w:trHeight w:val="449"/>
        </w:trPr>
        <w:tc>
          <w:tcPr>
            <w:tcW w:w="7206" w:type="dxa"/>
            <w:gridSpan w:val="5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ทรัพยากรโครงการ</w:t>
            </w:r>
          </w:p>
        </w:tc>
        <w:tc>
          <w:tcPr>
            <w:tcW w:w="1252" w:type="dxa"/>
            <w:vMerge w:val="restart"/>
          </w:tcPr>
          <w:p w:rsidR="00CF4D30" w:rsidRPr="00D84355" w:rsidRDefault="00CF4D30" w:rsidP="00876C9B">
            <w:pPr>
              <w:ind w:firstLine="195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393" w:type="dxa"/>
            <w:vMerge w:val="restart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CF4D30" w:rsidRPr="00D84355" w:rsidTr="001854BA">
        <w:trPr>
          <w:trHeight w:val="449"/>
        </w:trPr>
        <w:tc>
          <w:tcPr>
            <w:tcW w:w="460" w:type="dxa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49" w:type="dxa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74" w:type="dxa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531" w:type="dxa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93" w:type="dxa"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52" w:type="dxa"/>
            <w:vMerge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93" w:type="dxa"/>
            <w:vMerge/>
          </w:tcPr>
          <w:p w:rsidR="00CF4D30" w:rsidRPr="00D84355" w:rsidRDefault="00CF4D30" w:rsidP="00876C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F4D30" w:rsidRPr="00D84355" w:rsidTr="001854BA">
        <w:trPr>
          <w:trHeight w:val="437"/>
        </w:trPr>
        <w:tc>
          <w:tcPr>
            <w:tcW w:w="460" w:type="dxa"/>
          </w:tcPr>
          <w:p w:rsidR="00CF4D30" w:rsidRPr="00D84355" w:rsidRDefault="00CC1533" w:rsidP="00876C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F4D30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 </w:t>
            </w:r>
          </w:p>
        </w:tc>
        <w:tc>
          <w:tcPr>
            <w:tcW w:w="2849" w:type="dxa"/>
          </w:tcPr>
          <w:p w:rsidR="00CF4D30" w:rsidRPr="00D84355" w:rsidRDefault="00CF4D30" w:rsidP="00876C9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วารสารป่า</w:t>
            </w:r>
            <w:proofErr w:type="spellStart"/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เด็ง</w:t>
            </w:r>
            <w:proofErr w:type="spellEnd"/>
          </w:p>
        </w:tc>
        <w:tc>
          <w:tcPr>
            <w:tcW w:w="974" w:type="dxa"/>
          </w:tcPr>
          <w:p w:rsidR="00CF4D30" w:rsidRPr="00D84355" w:rsidRDefault="00CC1533" w:rsidP="001854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854B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742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เล่ม</w:t>
            </w:r>
          </w:p>
        </w:tc>
        <w:tc>
          <w:tcPr>
            <w:tcW w:w="1531" w:type="dxa"/>
          </w:tcPr>
          <w:p w:rsidR="00CF4D30" w:rsidRPr="00D84355" w:rsidRDefault="001854BA" w:rsidP="00876C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CC1533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C74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429D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93" w:type="dxa"/>
          </w:tcPr>
          <w:p w:rsidR="00CF4D30" w:rsidRPr="00D84355" w:rsidRDefault="001854BA" w:rsidP="001854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CF4D30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C1533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C74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429D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252" w:type="dxa"/>
          </w:tcPr>
          <w:p w:rsidR="00CF4D30" w:rsidRPr="00D84355" w:rsidRDefault="00CF4D30" w:rsidP="00876C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393" w:type="dxa"/>
          </w:tcPr>
          <w:p w:rsidR="00CF4D30" w:rsidRPr="00D84355" w:rsidRDefault="001854BA" w:rsidP="001854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CC1533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C1533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C7429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7429D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CF4D30" w:rsidRPr="00D84355" w:rsidTr="001854BA">
        <w:trPr>
          <w:trHeight w:val="462"/>
        </w:trPr>
        <w:tc>
          <w:tcPr>
            <w:tcW w:w="8458" w:type="dxa"/>
            <w:gridSpan w:val="6"/>
          </w:tcPr>
          <w:p w:rsidR="00CF4D30" w:rsidRPr="00D84355" w:rsidRDefault="00CF4D30" w:rsidP="00C7429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รวมจำนวนเงิน</w:t>
            </w:r>
            <w:r w:rsidR="00C74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(ตัวอักษร) </w:t>
            </w: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C74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สี่</w:t>
            </w: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หมื่น</w:t>
            </w:r>
            <w:r w:rsidR="00C74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ห้า</w:t>
            </w: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</w:t>
            </w:r>
            <w:r w:rsidR="00C74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ห้าร้อย</w:t>
            </w:r>
            <w:r w:rsidRPr="00D843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บาทถ้วน</w:t>
            </w:r>
          </w:p>
        </w:tc>
        <w:tc>
          <w:tcPr>
            <w:tcW w:w="1393" w:type="dxa"/>
          </w:tcPr>
          <w:p w:rsidR="00CF4D30" w:rsidRPr="00D84355" w:rsidRDefault="001854BA" w:rsidP="001854B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CC1533" w:rsidRPr="00D8435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C1533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C7429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C7429D" w:rsidRPr="00C7429D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CF4D30" w:rsidRPr="00D84355" w:rsidRDefault="00CF4D30" w:rsidP="00CF4D3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7429D" w:rsidRDefault="00C7429D" w:rsidP="00CF4D3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7429D" w:rsidRPr="00C7429D" w:rsidRDefault="00C7429D" w:rsidP="00C7429D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C7429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รวม</w:t>
      </w:r>
      <w:r w:rsidRPr="00C7429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จำนวนเงิน  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45</w:t>
      </w:r>
      <w:r w:rsidRPr="00C7429D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688</w:t>
      </w:r>
      <w:r w:rsidRPr="00C7429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C7429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บาท</w:t>
      </w:r>
      <w:r w:rsidRPr="00C7429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(สี่</w:t>
      </w:r>
      <w:r w:rsidRPr="00C7429D">
        <w:rPr>
          <w:rFonts w:ascii="TH SarabunPSK" w:hAnsi="TH SarabunPSK" w:cs="TH SarabunPSK"/>
          <w:b/>
          <w:bCs/>
          <w:sz w:val="32"/>
          <w:szCs w:val="32"/>
          <w:cs/>
        </w:rPr>
        <w:t>หมื่น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ห้า</w:t>
      </w:r>
      <w:r w:rsidRPr="00C7429D">
        <w:rPr>
          <w:rFonts w:ascii="TH SarabunPSK" w:hAnsi="TH SarabunPSK" w:cs="TH SarabunPSK"/>
          <w:b/>
          <w:bCs/>
          <w:sz w:val="32"/>
          <w:szCs w:val="32"/>
          <w:cs/>
        </w:rPr>
        <w:t>พัน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หกร้อยแปดสิบแปด</w:t>
      </w:r>
      <w:r w:rsidRPr="00C7429D">
        <w:rPr>
          <w:rFonts w:ascii="TH SarabunPSK" w:hAnsi="TH SarabunPSK" w:cs="TH SarabunPSK"/>
          <w:b/>
          <w:bCs/>
          <w:sz w:val="32"/>
          <w:szCs w:val="32"/>
          <w:cs/>
        </w:rPr>
        <w:t>บาทถ้วน</w:t>
      </w:r>
      <w:r w:rsidRPr="00C7429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C7429D" w:rsidRDefault="00C7429D" w:rsidP="00CF4D3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7429D" w:rsidRDefault="00C7429D" w:rsidP="00CF4D3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F4D30" w:rsidRPr="00D84355" w:rsidRDefault="00CF4D30" w:rsidP="00CF4D30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A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A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A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A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A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AF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B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B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B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B"/>
      </w:r>
      <w:r w:rsidRPr="00D84355">
        <w:rPr>
          <w:rFonts w:ascii="TH SarabunPSK" w:hAnsi="TH SarabunPSK" w:cs="TH SarabunPSK"/>
          <w:color w:val="000000"/>
          <w:sz w:val="32"/>
          <w:szCs w:val="32"/>
        </w:rPr>
        <w:sym w:font="Wingdings" w:char="F09B"/>
      </w:r>
    </w:p>
    <w:p w:rsidR="00CF4D30" w:rsidRPr="00D84355" w:rsidRDefault="00CF4D30">
      <w:pPr>
        <w:rPr>
          <w:rFonts w:ascii="TH SarabunPSK" w:hAnsi="TH SarabunPSK" w:cs="TH SarabunPSK"/>
          <w:sz w:val="32"/>
          <w:szCs w:val="32"/>
        </w:rPr>
      </w:pPr>
    </w:p>
    <w:sectPr w:rsidR="00CF4D30" w:rsidRPr="00D84355" w:rsidSect="00652375">
      <w:footerReference w:type="default" r:id="rId8"/>
      <w:pgSz w:w="11906" w:h="16838"/>
      <w:pgMar w:top="1440" w:right="1440" w:bottom="1440" w:left="1440" w:header="708" w:footer="708" w:gutter="0"/>
      <w:pgNumType w:start="3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A5" w:rsidRDefault="001B76A5" w:rsidP="00652375">
      <w:r>
        <w:separator/>
      </w:r>
    </w:p>
  </w:endnote>
  <w:endnote w:type="continuationSeparator" w:id="0">
    <w:p w:rsidR="001B76A5" w:rsidRDefault="001B76A5" w:rsidP="0065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375" w:rsidRDefault="00652375" w:rsidP="00652375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CF0AA5" w:rsidRPr="00CF0AA5">
      <w:rPr>
        <w:rFonts w:ascii="TH SarabunPSK" w:eastAsiaTheme="majorEastAsia" w:hAnsi="TH SarabunPSK" w:cs="TH SarabunPSK"/>
        <w:i/>
        <w:iCs/>
        <w:noProof/>
        <w:szCs w:val="24"/>
        <w:lang w:val="th-TH"/>
      </w:rPr>
      <w:t>400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652375" w:rsidRDefault="0065237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A5" w:rsidRDefault="001B76A5" w:rsidP="00652375">
      <w:r>
        <w:separator/>
      </w:r>
    </w:p>
  </w:footnote>
  <w:footnote w:type="continuationSeparator" w:id="0">
    <w:p w:rsidR="001B76A5" w:rsidRDefault="001B76A5" w:rsidP="0065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7C14"/>
    <w:multiLevelType w:val="hybridMultilevel"/>
    <w:tmpl w:val="D998397E"/>
    <w:lvl w:ilvl="0" w:tplc="DD8609EA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53348"/>
    <w:multiLevelType w:val="hybridMultilevel"/>
    <w:tmpl w:val="38EE5CB0"/>
    <w:lvl w:ilvl="0" w:tplc="04090019">
      <w:start w:val="1"/>
      <w:numFmt w:val="thaiNumbers"/>
      <w:lvlText w:val="%1."/>
      <w:lvlJc w:val="left"/>
      <w:pPr>
        <w:tabs>
          <w:tab w:val="num" w:pos="1512"/>
        </w:tabs>
        <w:ind w:left="151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2">
    <w:nsid w:val="519C1250"/>
    <w:multiLevelType w:val="hybridMultilevel"/>
    <w:tmpl w:val="34AC342E"/>
    <w:lvl w:ilvl="0" w:tplc="C43495DA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656F69"/>
    <w:multiLevelType w:val="hybridMultilevel"/>
    <w:tmpl w:val="A66E6DF6"/>
    <w:lvl w:ilvl="0" w:tplc="A066F1A6">
      <w:start w:val="1"/>
      <w:numFmt w:val="thaiNumbers"/>
      <w:lvlText w:val="%1."/>
      <w:lvlJc w:val="left"/>
      <w:pPr>
        <w:tabs>
          <w:tab w:val="num" w:pos="1512"/>
        </w:tabs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4">
    <w:nsid w:val="58685D1E"/>
    <w:multiLevelType w:val="hybridMultilevel"/>
    <w:tmpl w:val="FA701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B91B8E"/>
    <w:multiLevelType w:val="hybridMultilevel"/>
    <w:tmpl w:val="8D06AB9E"/>
    <w:lvl w:ilvl="0" w:tplc="BD32C6EA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>
    <w:nsid w:val="65303BEF"/>
    <w:multiLevelType w:val="hybridMultilevel"/>
    <w:tmpl w:val="2F7E7EC8"/>
    <w:lvl w:ilvl="0" w:tplc="5B44B852">
      <w:start w:val="1"/>
      <w:numFmt w:val="thaiNumbers"/>
      <w:lvlText w:val="%1."/>
      <w:lvlJc w:val="left"/>
      <w:pPr>
        <w:ind w:left="1512" w:hanging="360"/>
      </w:pPr>
      <w:rPr>
        <w:rFonts w:ascii="TH Sarabun New" w:eastAsia="Times New Roman" w:hAnsi="TH Sarabun New" w:cs="TH Sarabun New"/>
      </w:r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>
    <w:nsid w:val="6AFF7BF5"/>
    <w:multiLevelType w:val="hybridMultilevel"/>
    <w:tmpl w:val="0D524192"/>
    <w:lvl w:ilvl="0" w:tplc="4F10863C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A615D"/>
    <w:multiLevelType w:val="hybridMultilevel"/>
    <w:tmpl w:val="FA701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940"/>
    <w:rsid w:val="00010F1A"/>
    <w:rsid w:val="000130DA"/>
    <w:rsid w:val="000C3EE1"/>
    <w:rsid w:val="000D2A32"/>
    <w:rsid w:val="000F561E"/>
    <w:rsid w:val="00121E07"/>
    <w:rsid w:val="00127A21"/>
    <w:rsid w:val="00131260"/>
    <w:rsid w:val="001348C5"/>
    <w:rsid w:val="00156E58"/>
    <w:rsid w:val="00164DC5"/>
    <w:rsid w:val="00175845"/>
    <w:rsid w:val="001854BA"/>
    <w:rsid w:val="001A6094"/>
    <w:rsid w:val="001B76A5"/>
    <w:rsid w:val="001C2A26"/>
    <w:rsid w:val="001E3288"/>
    <w:rsid w:val="001F2DF3"/>
    <w:rsid w:val="00203338"/>
    <w:rsid w:val="002065F6"/>
    <w:rsid w:val="002C1123"/>
    <w:rsid w:val="002E6C33"/>
    <w:rsid w:val="002E7A23"/>
    <w:rsid w:val="00307A7B"/>
    <w:rsid w:val="003243BB"/>
    <w:rsid w:val="00336685"/>
    <w:rsid w:val="003521D4"/>
    <w:rsid w:val="00370A90"/>
    <w:rsid w:val="00374454"/>
    <w:rsid w:val="003A0F1A"/>
    <w:rsid w:val="003C12F1"/>
    <w:rsid w:val="003C2AAE"/>
    <w:rsid w:val="004046F3"/>
    <w:rsid w:val="0041363D"/>
    <w:rsid w:val="00417582"/>
    <w:rsid w:val="004425B9"/>
    <w:rsid w:val="00447135"/>
    <w:rsid w:val="00453730"/>
    <w:rsid w:val="00454563"/>
    <w:rsid w:val="00475D26"/>
    <w:rsid w:val="004D31E6"/>
    <w:rsid w:val="004D4ECA"/>
    <w:rsid w:val="004F2F69"/>
    <w:rsid w:val="005037B0"/>
    <w:rsid w:val="00507514"/>
    <w:rsid w:val="00521F3F"/>
    <w:rsid w:val="005236B7"/>
    <w:rsid w:val="00553F45"/>
    <w:rsid w:val="005567F7"/>
    <w:rsid w:val="00557DC9"/>
    <w:rsid w:val="00561E0D"/>
    <w:rsid w:val="005671EC"/>
    <w:rsid w:val="00595FF0"/>
    <w:rsid w:val="005A1C0F"/>
    <w:rsid w:val="005B529E"/>
    <w:rsid w:val="005B71AA"/>
    <w:rsid w:val="005D55C1"/>
    <w:rsid w:val="005E1AF9"/>
    <w:rsid w:val="005E7B00"/>
    <w:rsid w:val="005F7A0A"/>
    <w:rsid w:val="00620A2C"/>
    <w:rsid w:val="0062490B"/>
    <w:rsid w:val="00631F5B"/>
    <w:rsid w:val="00652375"/>
    <w:rsid w:val="00671066"/>
    <w:rsid w:val="00675D73"/>
    <w:rsid w:val="006B378E"/>
    <w:rsid w:val="006D06A4"/>
    <w:rsid w:val="006F3DC5"/>
    <w:rsid w:val="007120C2"/>
    <w:rsid w:val="00723191"/>
    <w:rsid w:val="007248E4"/>
    <w:rsid w:val="00724BCC"/>
    <w:rsid w:val="00763AB4"/>
    <w:rsid w:val="007C0E25"/>
    <w:rsid w:val="007D5E4D"/>
    <w:rsid w:val="007E1938"/>
    <w:rsid w:val="0081076A"/>
    <w:rsid w:val="0081646D"/>
    <w:rsid w:val="00836BD0"/>
    <w:rsid w:val="00846F60"/>
    <w:rsid w:val="00866A4C"/>
    <w:rsid w:val="00870F48"/>
    <w:rsid w:val="00896351"/>
    <w:rsid w:val="008A1D4B"/>
    <w:rsid w:val="008B396D"/>
    <w:rsid w:val="008E0BBB"/>
    <w:rsid w:val="008F4D1E"/>
    <w:rsid w:val="009039DC"/>
    <w:rsid w:val="0091121A"/>
    <w:rsid w:val="00921BEA"/>
    <w:rsid w:val="00945D8F"/>
    <w:rsid w:val="009530D7"/>
    <w:rsid w:val="00960ABA"/>
    <w:rsid w:val="0099382F"/>
    <w:rsid w:val="0099385A"/>
    <w:rsid w:val="009B7677"/>
    <w:rsid w:val="00A0482A"/>
    <w:rsid w:val="00A10565"/>
    <w:rsid w:val="00A35940"/>
    <w:rsid w:val="00A40B97"/>
    <w:rsid w:val="00A418AB"/>
    <w:rsid w:val="00A5093F"/>
    <w:rsid w:val="00A528D1"/>
    <w:rsid w:val="00A57809"/>
    <w:rsid w:val="00A643E2"/>
    <w:rsid w:val="00A818E5"/>
    <w:rsid w:val="00A81D5D"/>
    <w:rsid w:val="00AB554E"/>
    <w:rsid w:val="00AD001F"/>
    <w:rsid w:val="00AE399B"/>
    <w:rsid w:val="00AF13E2"/>
    <w:rsid w:val="00B10C87"/>
    <w:rsid w:val="00B23725"/>
    <w:rsid w:val="00B632DC"/>
    <w:rsid w:val="00B7164F"/>
    <w:rsid w:val="00B75AE7"/>
    <w:rsid w:val="00B778A6"/>
    <w:rsid w:val="00B90E19"/>
    <w:rsid w:val="00BA551C"/>
    <w:rsid w:val="00BC69C5"/>
    <w:rsid w:val="00C12AF0"/>
    <w:rsid w:val="00C12F90"/>
    <w:rsid w:val="00C51ABC"/>
    <w:rsid w:val="00C7429D"/>
    <w:rsid w:val="00CA22BF"/>
    <w:rsid w:val="00CC1533"/>
    <w:rsid w:val="00CD3A9A"/>
    <w:rsid w:val="00CE7047"/>
    <w:rsid w:val="00CF0AA5"/>
    <w:rsid w:val="00CF4D30"/>
    <w:rsid w:val="00D34A35"/>
    <w:rsid w:val="00D63E35"/>
    <w:rsid w:val="00D84355"/>
    <w:rsid w:val="00D9094B"/>
    <w:rsid w:val="00DC4957"/>
    <w:rsid w:val="00DD5EB2"/>
    <w:rsid w:val="00DF435A"/>
    <w:rsid w:val="00E11663"/>
    <w:rsid w:val="00E1417B"/>
    <w:rsid w:val="00E36E4D"/>
    <w:rsid w:val="00E51204"/>
    <w:rsid w:val="00E8098B"/>
    <w:rsid w:val="00EC2A83"/>
    <w:rsid w:val="00EE2375"/>
    <w:rsid w:val="00EE675B"/>
    <w:rsid w:val="00F20DF1"/>
    <w:rsid w:val="00F667E1"/>
    <w:rsid w:val="00F70E52"/>
    <w:rsid w:val="00F84D65"/>
    <w:rsid w:val="00F85B2A"/>
    <w:rsid w:val="00FA39CD"/>
    <w:rsid w:val="00FE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4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61E0D"/>
    <w:pPr>
      <w:keepNext/>
      <w:outlineLvl w:val="0"/>
    </w:pPr>
    <w:rPr>
      <w:rFonts w:cs="BrowalliaUPC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D5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¹×éÍàÃ×èÍ§"/>
    <w:basedOn w:val="a"/>
    <w:rsid w:val="00A35940"/>
    <w:pPr>
      <w:ind w:right="386"/>
    </w:pPr>
    <w:rPr>
      <w:rFonts w:ascii="CordiaUPC" w:hAnsi="CordiaUPC" w:cs="CordiaUPC"/>
      <w:sz w:val="28"/>
    </w:rPr>
  </w:style>
  <w:style w:type="paragraph" w:customStyle="1" w:styleId="11">
    <w:name w:val="รายการย่อหน้า1"/>
    <w:basedOn w:val="a"/>
    <w:qFormat/>
    <w:rsid w:val="00561E0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basedOn w:val="a0"/>
    <w:link w:val="1"/>
    <w:rsid w:val="00561E0D"/>
    <w:rPr>
      <w:rFonts w:ascii="Times New Roman" w:eastAsia="Times New Roman" w:hAnsi="Times New Roman" w:cs="BrowalliaUPC"/>
      <w:b/>
      <w:bCs/>
      <w:sz w:val="32"/>
      <w:szCs w:val="32"/>
    </w:rPr>
  </w:style>
  <w:style w:type="paragraph" w:styleId="a4">
    <w:name w:val="No Spacing"/>
    <w:uiPriority w:val="1"/>
    <w:qFormat/>
    <w:rsid w:val="00D9094B"/>
    <w:pPr>
      <w:spacing w:after="0" w:line="240" w:lineRule="auto"/>
    </w:pPr>
    <w:rPr>
      <w:rFonts w:ascii="Calibri" w:eastAsia="SimSun" w:hAnsi="Calibri" w:cs="Cordia New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5D55C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5">
    <w:name w:val="Hyperlink"/>
    <w:basedOn w:val="a0"/>
    <w:uiPriority w:val="99"/>
    <w:semiHidden/>
    <w:unhideWhenUsed/>
    <w:rsid w:val="005D55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38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237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65237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65237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652375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4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561E0D"/>
    <w:pPr>
      <w:keepNext/>
      <w:outlineLvl w:val="0"/>
    </w:pPr>
    <w:rPr>
      <w:rFonts w:cs="BrowalliaUPC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D55C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à¹×éÍàÃ×èÍ§"/>
    <w:basedOn w:val="a"/>
    <w:rsid w:val="00A35940"/>
    <w:pPr>
      <w:ind w:right="386"/>
    </w:pPr>
    <w:rPr>
      <w:rFonts w:ascii="CordiaUPC" w:hAnsi="CordiaUPC" w:cs="CordiaUPC"/>
      <w:sz w:val="28"/>
    </w:rPr>
  </w:style>
  <w:style w:type="paragraph" w:customStyle="1" w:styleId="11">
    <w:name w:val="รายการย่อหน้า1"/>
    <w:basedOn w:val="a"/>
    <w:qFormat/>
    <w:rsid w:val="00561E0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10">
    <w:name w:val="หัวเรื่อง 1 อักขระ"/>
    <w:basedOn w:val="a0"/>
    <w:link w:val="1"/>
    <w:rsid w:val="00561E0D"/>
    <w:rPr>
      <w:rFonts w:ascii="Times New Roman" w:eastAsia="Times New Roman" w:hAnsi="Times New Roman" w:cs="BrowalliaUPC"/>
      <w:b/>
      <w:bCs/>
      <w:sz w:val="32"/>
      <w:szCs w:val="32"/>
    </w:rPr>
  </w:style>
  <w:style w:type="paragraph" w:styleId="a4">
    <w:name w:val="No Spacing"/>
    <w:uiPriority w:val="1"/>
    <w:qFormat/>
    <w:rsid w:val="00D9094B"/>
    <w:pPr>
      <w:spacing w:after="0" w:line="240" w:lineRule="auto"/>
    </w:pPr>
    <w:rPr>
      <w:rFonts w:ascii="Calibri" w:eastAsia="SimSun" w:hAnsi="Calibri" w:cs="Cordia New"/>
      <w:lang w:eastAsia="zh-CN"/>
    </w:rPr>
  </w:style>
  <w:style w:type="character" w:customStyle="1" w:styleId="30">
    <w:name w:val="หัวเรื่อง 3 อักขระ"/>
    <w:basedOn w:val="a0"/>
    <w:link w:val="3"/>
    <w:uiPriority w:val="9"/>
    <w:rsid w:val="005D55C1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styleId="a5">
    <w:name w:val="Hyperlink"/>
    <w:basedOn w:val="a0"/>
    <w:uiPriority w:val="99"/>
    <w:semiHidden/>
    <w:unhideWhenUsed/>
    <w:rsid w:val="005D55C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38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237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65237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65237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65237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tycom</dc:creator>
  <cp:lastModifiedBy>ASUS</cp:lastModifiedBy>
  <cp:revision>10</cp:revision>
  <cp:lastPrinted>2017-11-27T07:08:00Z</cp:lastPrinted>
  <dcterms:created xsi:type="dcterms:W3CDTF">2017-10-25T10:08:00Z</dcterms:created>
  <dcterms:modified xsi:type="dcterms:W3CDTF">2017-11-27T09:24:00Z</dcterms:modified>
</cp:coreProperties>
</file>